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14:paraId="5A69481B" w14:textId="77777777" w:rsidR="007A2C9F" w:rsidRPr="008E5BBE" w:rsidRDefault="007A2C9F" w:rsidP="007C1C9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165BC0"/>
          <w:sz w:val="22"/>
          <w:szCs w:val="80"/>
        </w:rPr>
      </w:pPr>
    </w:p>
    <w:tbl>
      <w:tblPr>
        <w:tblStyle w:val="Grigliatabella"/>
        <w:tblW w:w="11306" w:type="dxa"/>
        <w:tblInd w:w="-294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06"/>
      </w:tblGrid>
      <w:tr w:rsidR="00D2691E" w:rsidRPr="008E5BBE" w14:paraId="1FAB2773" w14:textId="77777777" w:rsidTr="00BE657B">
        <w:trPr>
          <w:trHeight w:val="312"/>
        </w:trPr>
        <w:tc>
          <w:tcPr>
            <w:tcW w:w="11306" w:type="dxa"/>
            <w:shd w:val="clear" w:color="auto" w:fill="FFFFFF" w:themeFill="background1"/>
          </w:tcPr>
          <w:p w14:paraId="0CC633CE" w14:textId="53DE3F3C" w:rsidR="00F76307" w:rsidRDefault="004801C8" w:rsidP="00755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  <w:sz w:val="28"/>
              </w:rPr>
            </w:pPr>
            <w:r w:rsidRPr="008E5BBE">
              <w:rPr>
                <w:rFonts w:ascii="Calibri Light" w:hAnsi="Calibri Light" w:cs="Arial"/>
                <w:b/>
                <w:sz w:val="28"/>
              </w:rPr>
              <w:t>SCHEDA DI ISCRIZIONE DA INVIARE</w:t>
            </w:r>
            <w:r w:rsidR="00F76307" w:rsidRPr="008E5BBE">
              <w:rPr>
                <w:rFonts w:ascii="Calibri Light" w:hAnsi="Calibri Light" w:cs="Arial"/>
                <w:b/>
                <w:sz w:val="28"/>
              </w:rPr>
              <w:t xml:space="preserve"> </w:t>
            </w:r>
            <w:r w:rsidR="00D93656" w:rsidRPr="008E5BBE">
              <w:rPr>
                <w:rFonts w:ascii="Calibri Light" w:hAnsi="Calibri Light" w:cs="Arial"/>
                <w:b/>
                <w:sz w:val="28"/>
              </w:rPr>
              <w:t xml:space="preserve">ENTRO IL </w:t>
            </w:r>
            <w:r w:rsidR="00FF4A9E">
              <w:rPr>
                <w:rFonts w:ascii="Calibri Light" w:hAnsi="Calibri Light" w:cs="Arial"/>
                <w:b/>
                <w:sz w:val="28"/>
              </w:rPr>
              <w:t>20</w:t>
            </w:r>
            <w:r w:rsidR="00D93656" w:rsidRPr="008E5BBE">
              <w:rPr>
                <w:rFonts w:ascii="Calibri Light" w:hAnsi="Calibri Light" w:cs="Arial"/>
                <w:b/>
                <w:sz w:val="28"/>
              </w:rPr>
              <w:t xml:space="preserve"> </w:t>
            </w:r>
            <w:r w:rsidR="00FF4A9E">
              <w:rPr>
                <w:rFonts w:ascii="Calibri Light" w:hAnsi="Calibri Light" w:cs="Arial"/>
                <w:b/>
                <w:sz w:val="28"/>
              </w:rPr>
              <w:t>DICEMBRE</w:t>
            </w:r>
            <w:r w:rsidR="00D93656" w:rsidRPr="008E5BBE">
              <w:rPr>
                <w:rFonts w:ascii="Calibri Light" w:hAnsi="Calibri Light" w:cs="Arial"/>
                <w:b/>
                <w:sz w:val="28"/>
              </w:rPr>
              <w:t xml:space="preserve"> 201</w:t>
            </w:r>
            <w:r w:rsidR="00FF4A9E">
              <w:rPr>
                <w:rFonts w:ascii="Calibri Light" w:hAnsi="Calibri Light" w:cs="Arial"/>
                <w:b/>
                <w:sz w:val="28"/>
              </w:rPr>
              <w:t>9</w:t>
            </w:r>
          </w:p>
          <w:p w14:paraId="1FD87AD4" w14:textId="71A5BF3C" w:rsidR="003F5EC9" w:rsidRPr="003F5EC9" w:rsidRDefault="003F5EC9" w:rsidP="00755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  <w:u w:val="single"/>
              </w:rPr>
            </w:pPr>
            <w:r w:rsidRPr="003F5EC9">
              <w:rPr>
                <w:rFonts w:ascii="Calibri Light" w:hAnsi="Calibri Light" w:cs="Arial"/>
                <w:b/>
                <w:highlight w:val="yellow"/>
                <w:u w:val="single"/>
              </w:rPr>
              <w:t xml:space="preserve">N.B.: senza versare la caparra. Attendere la mail di conferma </w:t>
            </w:r>
            <w:r w:rsidR="00FF4A9E" w:rsidRPr="00FF4A9E">
              <w:rPr>
                <w:rFonts w:ascii="Calibri Light" w:hAnsi="Calibri Light" w:cs="Arial"/>
                <w:b/>
                <w:highlight w:val="yellow"/>
                <w:u w:val="single"/>
              </w:rPr>
              <w:t>del Comitato</w:t>
            </w:r>
          </w:p>
          <w:p w14:paraId="597A24CA" w14:textId="48506620" w:rsidR="000314F5" w:rsidRPr="008E5BBE" w:rsidRDefault="009503C1" w:rsidP="00755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a</w:t>
            </w:r>
            <w:r w:rsidR="003F5EC9">
              <w:rPr>
                <w:rFonts w:ascii="Calibri Light" w:hAnsi="Calibri Light" w:cs="Arial"/>
                <w:b/>
              </w:rPr>
              <w:t>:</w:t>
            </w:r>
          </w:p>
          <w:p w14:paraId="4DB573E8" w14:textId="77777777" w:rsidR="009503C1" w:rsidRDefault="00F76307" w:rsidP="009503C1">
            <w:pPr>
              <w:jc w:val="center"/>
              <w:rPr>
                <w:rFonts w:ascii="Calibri Light" w:hAnsi="Calibri Light" w:cs="Arial"/>
                <w:b/>
                <w:color w:val="0000FF"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Segreteria </w:t>
            </w:r>
            <w:r w:rsidR="004801C8" w:rsidRPr="008E5BBE">
              <w:rPr>
                <w:rFonts w:ascii="Calibri Light" w:hAnsi="Calibri Light" w:cs="Arial"/>
                <w:b/>
              </w:rPr>
              <w:t>Comitato</w:t>
            </w:r>
            <w:r w:rsidRPr="008E5BBE">
              <w:rPr>
                <w:rFonts w:ascii="Calibri Light" w:hAnsi="Calibri Light" w:cs="Arial"/>
                <w:b/>
              </w:rPr>
              <w:t xml:space="preserve"> “LA VALANGA”</w:t>
            </w:r>
            <w:r w:rsidR="004801C8" w:rsidRPr="008E5BBE">
              <w:rPr>
                <w:rFonts w:ascii="Calibri Light" w:hAnsi="Calibri Light" w:cs="Arial"/>
                <w:b/>
              </w:rPr>
              <w:t xml:space="preserve"> </w:t>
            </w:r>
            <w:hyperlink r:id="rId7" w:history="1">
              <w:r w:rsidR="004801C8" w:rsidRPr="008E5BBE">
                <w:rPr>
                  <w:rStyle w:val="Collegamentoipertestuale"/>
                  <w:rFonts w:ascii="Calibri Light" w:hAnsi="Calibri Light" w:cs="Arial"/>
                  <w:b/>
                </w:rPr>
                <w:t>trofeolavalanga@gmail.com</w:t>
              </w:r>
            </w:hyperlink>
          </w:p>
          <w:p w14:paraId="7EA64246" w14:textId="77777777" w:rsidR="00FF4A9E" w:rsidRDefault="00FF4A9E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</w:p>
          <w:p w14:paraId="51A094C5" w14:textId="69865E66" w:rsidR="00510E27" w:rsidRPr="008E5BBE" w:rsidRDefault="00F76307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>Io sottoscritto</w:t>
            </w:r>
            <w:r w:rsidR="00510E27" w:rsidRPr="008E5BBE">
              <w:rPr>
                <w:rFonts w:ascii="Calibri Light" w:hAnsi="Calibri Light" w:cs="Arial"/>
              </w:rPr>
              <w:t xml:space="preserve"> (nome-cognome)</w:t>
            </w:r>
            <w:r w:rsidRPr="008E5BBE">
              <w:rPr>
                <w:rFonts w:ascii="Calibri Light" w:hAnsi="Calibri Light" w:cs="Arial"/>
              </w:rPr>
              <w:t>: .....................................................</w:t>
            </w:r>
            <w:r w:rsidR="00434A10" w:rsidRPr="008E5BBE">
              <w:rPr>
                <w:rFonts w:ascii="Calibri Light" w:hAnsi="Calibri Light" w:cs="Arial"/>
              </w:rPr>
              <w:t xml:space="preserve"> nato a </w:t>
            </w:r>
            <w:r w:rsidRPr="008E5BBE">
              <w:rPr>
                <w:rFonts w:ascii="Calibri Light" w:hAnsi="Calibri Light" w:cs="Arial"/>
              </w:rPr>
              <w:t>...........</w:t>
            </w:r>
            <w:r w:rsidR="00434A10" w:rsidRPr="008E5BBE">
              <w:rPr>
                <w:rFonts w:ascii="Calibri Light" w:hAnsi="Calibri Light" w:cs="Arial"/>
              </w:rPr>
              <w:t xml:space="preserve">............................... il </w:t>
            </w:r>
            <w:r w:rsidR="00510E27" w:rsidRPr="008E5BBE">
              <w:rPr>
                <w:rFonts w:ascii="Calibri Light" w:hAnsi="Calibri Light" w:cs="Arial"/>
              </w:rPr>
              <w:t>.........</w:t>
            </w:r>
            <w:r w:rsidR="006F701B" w:rsidRPr="008E5BBE">
              <w:rPr>
                <w:rFonts w:ascii="Calibri Light" w:hAnsi="Calibri Light" w:cs="Arial"/>
              </w:rPr>
              <w:t>......</w:t>
            </w:r>
            <w:r w:rsidR="00434A10" w:rsidRPr="008E5BBE">
              <w:rPr>
                <w:rFonts w:ascii="Calibri Light" w:hAnsi="Calibri Light" w:cs="Arial"/>
              </w:rPr>
              <w:t>.......</w:t>
            </w:r>
            <w:r w:rsidRPr="008E5BBE">
              <w:rPr>
                <w:rFonts w:ascii="Calibri Light" w:hAnsi="Calibri Light" w:cs="Arial"/>
              </w:rPr>
              <w:t xml:space="preserve"> </w:t>
            </w:r>
          </w:p>
          <w:p w14:paraId="13AB139F" w14:textId="58AF7247" w:rsidR="00510E27" w:rsidRPr="008E5BBE" w:rsidRDefault="00510E27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>Via.................................................... nr. ................ Cap ................ Città..............................................................</w:t>
            </w:r>
            <w:r w:rsidR="006F701B" w:rsidRPr="008E5BBE">
              <w:rPr>
                <w:rFonts w:ascii="Calibri Light" w:hAnsi="Calibri Light" w:cs="Arial"/>
              </w:rPr>
              <w:t>......</w:t>
            </w:r>
            <w:r w:rsidR="00434A10" w:rsidRPr="008E5BBE">
              <w:rPr>
                <w:rFonts w:ascii="Calibri Light" w:hAnsi="Calibri Light" w:cs="Arial"/>
              </w:rPr>
              <w:t>........</w:t>
            </w:r>
            <w:r w:rsidRPr="008E5BBE">
              <w:rPr>
                <w:rFonts w:ascii="Calibri Light" w:hAnsi="Calibri Light" w:cs="Arial"/>
              </w:rPr>
              <w:t xml:space="preserve"> </w:t>
            </w:r>
          </w:p>
          <w:p w14:paraId="251C738F" w14:textId="2CC17A81" w:rsidR="00510E27" w:rsidRPr="008E5BBE" w:rsidRDefault="00510E27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Telefono........./................................. Fax....../...................................... </w:t>
            </w:r>
            <w:r w:rsidR="001642AB">
              <w:rPr>
                <w:rFonts w:ascii="Calibri Light" w:hAnsi="Calibri Light" w:cs="Arial"/>
              </w:rPr>
              <w:t>c</w:t>
            </w:r>
            <w:r w:rsidRPr="008E5BBE">
              <w:rPr>
                <w:rFonts w:ascii="Calibri Light" w:hAnsi="Calibri Light" w:cs="Arial"/>
              </w:rPr>
              <w:t>ellulare........./</w:t>
            </w:r>
            <w:r w:rsidR="001642AB">
              <w:rPr>
                <w:rFonts w:ascii="Calibri Light" w:hAnsi="Calibri Light" w:cs="Arial"/>
              </w:rPr>
              <w:t>.</w:t>
            </w:r>
            <w:r w:rsidRPr="008E5BBE">
              <w:rPr>
                <w:rFonts w:ascii="Calibri Light" w:hAnsi="Calibri Light" w:cs="Arial"/>
              </w:rPr>
              <w:t>.......................................</w:t>
            </w:r>
            <w:r w:rsidR="006F701B" w:rsidRPr="008E5BBE">
              <w:rPr>
                <w:rFonts w:ascii="Calibri Light" w:hAnsi="Calibri Light" w:cs="Arial"/>
              </w:rPr>
              <w:t>......</w:t>
            </w:r>
            <w:r w:rsidR="00434A10" w:rsidRPr="008E5BBE">
              <w:rPr>
                <w:rFonts w:ascii="Calibri Light" w:hAnsi="Calibri Light" w:cs="Arial"/>
              </w:rPr>
              <w:t>.......</w:t>
            </w:r>
          </w:p>
          <w:p w14:paraId="3A011518" w14:textId="77777777" w:rsidR="001642AB" w:rsidRDefault="00510E27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>e-mail..................................</w:t>
            </w:r>
            <w:r w:rsidR="00434A10" w:rsidRPr="008E5BBE">
              <w:rPr>
                <w:rFonts w:ascii="Calibri Light" w:hAnsi="Calibri Light" w:cs="Arial"/>
              </w:rPr>
              <w:t>.............</w:t>
            </w:r>
            <w:r w:rsidRPr="008E5BBE">
              <w:rPr>
                <w:rFonts w:ascii="Calibri Light" w:hAnsi="Calibri Light" w:cs="Arial"/>
              </w:rPr>
              <w:t xml:space="preserve"> codice fiscale.............................................</w:t>
            </w:r>
            <w:r w:rsidR="00434A10" w:rsidRPr="008E5BBE">
              <w:rPr>
                <w:rFonts w:ascii="Calibri Light" w:hAnsi="Calibri Light" w:cs="Arial"/>
              </w:rPr>
              <w:t>......</w:t>
            </w:r>
          </w:p>
          <w:p w14:paraId="1F97B753" w14:textId="6445F73A" w:rsidR="005D57B9" w:rsidRPr="008E5BBE" w:rsidRDefault="001642AB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1642AB">
              <w:rPr>
                <w:rFonts w:ascii="Calibri Light" w:hAnsi="Calibri Light" w:cs="Arial"/>
                <w:sz w:val="22"/>
              </w:rPr>
              <w:t>i</w:t>
            </w:r>
            <w:r w:rsidR="000F664D" w:rsidRPr="001642AB">
              <w:rPr>
                <w:rFonts w:ascii="Calibri Light" w:hAnsi="Calibri Light" w:cs="Arial"/>
                <w:sz w:val="22"/>
              </w:rPr>
              <w:t xml:space="preserve">ndicare esattamente </w:t>
            </w:r>
            <w:r w:rsidR="00105FD4" w:rsidRPr="001642AB">
              <w:rPr>
                <w:rFonts w:ascii="Calibri Light" w:hAnsi="Calibri Light" w:cs="Arial"/>
                <w:sz w:val="22"/>
              </w:rPr>
              <w:t xml:space="preserve">l’intestatario della </w:t>
            </w:r>
            <w:r w:rsidR="00FF4A9E">
              <w:rPr>
                <w:rFonts w:ascii="Calibri Light" w:hAnsi="Calibri Light" w:cs="Arial"/>
                <w:sz w:val="22"/>
              </w:rPr>
              <w:t>ricevuta</w:t>
            </w:r>
            <w:r w:rsidRPr="001642AB">
              <w:rPr>
                <w:rFonts w:ascii="Calibri Light" w:hAnsi="Calibri Light" w:cs="Arial"/>
                <w:sz w:val="22"/>
              </w:rPr>
              <w:t xml:space="preserve"> </w:t>
            </w:r>
            <w:r w:rsidR="00A50C35" w:rsidRPr="008E5BBE">
              <w:rPr>
                <w:rFonts w:ascii="Calibri Light" w:hAnsi="Calibri Light" w:cs="Arial"/>
              </w:rPr>
              <w:t>................................................</w:t>
            </w:r>
            <w:r w:rsidR="00900E0F" w:rsidRPr="008E5BBE">
              <w:rPr>
                <w:rFonts w:ascii="Calibri Light" w:hAnsi="Calibri Light" w:cs="Arial"/>
              </w:rPr>
              <w:t>..............................................................</w:t>
            </w:r>
          </w:p>
          <w:p w14:paraId="027C233F" w14:textId="4D6EFD2C" w:rsidR="00C05304" w:rsidRPr="008E5BBE" w:rsidRDefault="004215DA" w:rsidP="00510E2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parteciperò alla gara di slalom del sabato </w:t>
            </w:r>
            <w:r w:rsidR="004801C8" w:rsidRPr="008E5BBE">
              <w:rPr>
                <w:rFonts w:ascii="Calibri Light" w:hAnsi="Calibri Light" w:cs="Arial"/>
              </w:rPr>
              <w:t>1</w:t>
            </w:r>
            <w:r w:rsidR="00FF4A9E">
              <w:rPr>
                <w:rFonts w:ascii="Calibri Light" w:hAnsi="Calibri Light" w:cs="Arial"/>
              </w:rPr>
              <w:t>8</w:t>
            </w:r>
            <w:r w:rsidRPr="008E5BBE">
              <w:rPr>
                <w:rFonts w:ascii="Calibri Light" w:hAnsi="Calibri Light" w:cs="Arial"/>
              </w:rPr>
              <w:t>/01/20</w:t>
            </w:r>
            <w:r w:rsidR="00FF4A9E">
              <w:rPr>
                <w:rFonts w:ascii="Calibri Light" w:hAnsi="Calibri Light" w:cs="Arial"/>
              </w:rPr>
              <w:t>20</w:t>
            </w:r>
            <w:r w:rsidRPr="008E5BBE">
              <w:rPr>
                <w:rFonts w:ascii="Calibri Light" w:hAnsi="Calibri Light" w:cs="Arial"/>
              </w:rPr>
              <w:t xml:space="preserve">: 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SI  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NO              Consulente del Lavoro: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SI     </w:t>
            </w:r>
            <w:r w:rsidRPr="008E5BBE">
              <w:rPr>
                <w:rFonts w:ascii="Calibri Light" w:eastAsia="Calibri" w:hAnsi="Calibri Light" w:cs="Arial"/>
              </w:rPr>
              <w:t>□</w:t>
            </w:r>
            <w:r w:rsidRPr="008E5BBE">
              <w:rPr>
                <w:rFonts w:ascii="Calibri Light" w:hAnsi="Calibri Light" w:cs="Arial"/>
              </w:rPr>
              <w:t xml:space="preserve"> NO</w:t>
            </w:r>
          </w:p>
          <w:p w14:paraId="387CBC7B" w14:textId="77777777" w:rsidR="00510E27" w:rsidRPr="009503C1" w:rsidRDefault="00510E2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</w:p>
          <w:p w14:paraId="59A18673" w14:textId="3A2CB591" w:rsidR="00F76307" w:rsidRPr="008E5BBE" w:rsidRDefault="00AD680C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  <w:b/>
              </w:rPr>
              <w:t>PRENOTO c/o</w:t>
            </w:r>
            <w:r w:rsidR="00F76307" w:rsidRPr="008E5BBE">
              <w:rPr>
                <w:rFonts w:ascii="Calibri Light" w:hAnsi="Calibri Light" w:cs="Arial"/>
                <w:b/>
              </w:rPr>
              <w:t xml:space="preserve"> </w:t>
            </w:r>
            <w:r w:rsidRPr="008E5BBE">
              <w:rPr>
                <w:rFonts w:ascii="Calibri Light" w:hAnsi="Calibri Light" w:cs="Arial"/>
                <w:b/>
              </w:rPr>
              <w:t>HOTEL</w:t>
            </w:r>
            <w:r w:rsidR="00FF4A9E">
              <w:rPr>
                <w:rFonts w:ascii="Calibri Light" w:hAnsi="Calibri Light" w:cs="Arial"/>
                <w:b/>
              </w:rPr>
              <w:t xml:space="preserve"> LA ROCCIA</w:t>
            </w:r>
            <w:r w:rsidR="00F76307" w:rsidRPr="008E5BBE">
              <w:rPr>
                <w:rFonts w:ascii="Calibri Light" w:hAnsi="Calibri Light" w:cs="Arial"/>
              </w:rPr>
              <w:t xml:space="preserve"> di </w:t>
            </w:r>
            <w:r w:rsidR="00FF4A9E">
              <w:rPr>
                <w:rFonts w:ascii="Calibri Light" w:hAnsi="Calibri Light" w:cs="Arial"/>
              </w:rPr>
              <w:t>Cavalese</w:t>
            </w:r>
            <w:r w:rsidRPr="008E5BBE">
              <w:rPr>
                <w:rFonts w:ascii="Calibri Light" w:hAnsi="Calibri Light" w:cs="Arial"/>
              </w:rPr>
              <w:t xml:space="preserve"> (</w:t>
            </w:r>
            <w:r w:rsidR="00106B08" w:rsidRPr="008E5BBE">
              <w:rPr>
                <w:rFonts w:ascii="Calibri Light" w:hAnsi="Calibri Light" w:cs="Arial"/>
              </w:rPr>
              <w:t>Tn</w:t>
            </w:r>
            <w:r w:rsidRPr="008E5BBE">
              <w:rPr>
                <w:rFonts w:ascii="Calibri Light" w:hAnsi="Calibri Light" w:cs="Arial"/>
              </w:rPr>
              <w:t xml:space="preserve">) </w:t>
            </w:r>
            <w:r w:rsidR="005001B5" w:rsidRPr="008E5BBE">
              <w:rPr>
                <w:rFonts w:ascii="Calibri Light" w:hAnsi="Calibri Light" w:cs="Arial"/>
              </w:rPr>
              <w:t xml:space="preserve">        </w:t>
            </w:r>
            <w:r w:rsidR="00F76307" w:rsidRPr="008E5BBE">
              <w:rPr>
                <w:rFonts w:ascii="Calibri Light" w:hAnsi="Calibri Light" w:cs="Arial"/>
              </w:rPr>
              <w:t>www.</w:t>
            </w:r>
            <w:r w:rsidR="00FF4A9E">
              <w:rPr>
                <w:rFonts w:ascii="Calibri Light" w:hAnsi="Calibri Light" w:cs="Arial"/>
              </w:rPr>
              <w:t>larocciacavalese</w:t>
            </w:r>
            <w:r w:rsidR="00F76307" w:rsidRPr="008E5BBE">
              <w:rPr>
                <w:rFonts w:ascii="Calibri Light" w:hAnsi="Calibri Light" w:cs="Arial"/>
              </w:rPr>
              <w:t xml:space="preserve">.com </w:t>
            </w:r>
            <w:bookmarkStart w:id="0" w:name="_GoBack"/>
            <w:bookmarkEnd w:id="0"/>
          </w:p>
          <w:p w14:paraId="31CB6B36" w14:textId="77777777" w:rsidR="007553D7" w:rsidRPr="009503C1" w:rsidRDefault="007553D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</w:p>
          <w:p w14:paraId="31A7699E" w14:textId="028F87FA" w:rsidR="00C43F21" w:rsidRPr="008E5BBE" w:rsidRDefault="00F76307" w:rsidP="008118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  <w:b/>
              </w:rPr>
              <w:t>n. ........</w:t>
            </w:r>
            <w:r w:rsidRPr="008E5BBE">
              <w:rPr>
                <w:rFonts w:ascii="Calibri Light" w:hAnsi="Calibri Light" w:cs="Arial"/>
              </w:rPr>
              <w:t xml:space="preserve"> camera </w:t>
            </w:r>
            <w:r w:rsidRPr="008E5BBE">
              <w:rPr>
                <w:rFonts w:ascii="Calibri Light" w:hAnsi="Calibri Light" w:cs="Arial"/>
                <w:b/>
              </w:rPr>
              <w:t>doppia</w:t>
            </w:r>
            <w:r w:rsidRPr="008E5BBE">
              <w:rPr>
                <w:rFonts w:ascii="Calibri Light" w:hAnsi="Calibri Light" w:cs="Arial"/>
              </w:rPr>
              <w:t xml:space="preserve"> </w:t>
            </w:r>
            <w:r w:rsidR="00C43F21" w:rsidRPr="008E5BBE">
              <w:rPr>
                <w:rFonts w:ascii="Calibri Light" w:hAnsi="Calibri Light" w:cs="Arial"/>
              </w:rPr>
              <w:t xml:space="preserve">                 </w:t>
            </w:r>
            <w:r w:rsidR="00AD680C" w:rsidRPr="008E5BBE">
              <w:rPr>
                <w:rFonts w:ascii="Calibri Light" w:hAnsi="Calibri Light" w:cs="Arial"/>
              </w:rPr>
              <w:t xml:space="preserve">     </w:t>
            </w:r>
            <w:r w:rsidR="00F95180" w:rsidRPr="008E5BBE">
              <w:rPr>
                <w:rFonts w:ascii="Calibri Light" w:hAnsi="Calibri Light" w:cs="Arial"/>
              </w:rPr>
              <w:t xml:space="preserve">          </w:t>
            </w:r>
            <w:r w:rsidRPr="008E5BBE">
              <w:rPr>
                <w:rFonts w:ascii="Calibri Light" w:hAnsi="Calibri Light" w:cs="Arial"/>
                <w:b/>
              </w:rPr>
              <w:t>n. ........</w:t>
            </w:r>
            <w:r w:rsidRPr="008E5BBE">
              <w:rPr>
                <w:rFonts w:ascii="Calibri Light" w:hAnsi="Calibri Light" w:cs="Arial"/>
              </w:rPr>
              <w:t xml:space="preserve"> camera </w:t>
            </w:r>
            <w:r w:rsidRPr="008E5BBE">
              <w:rPr>
                <w:rFonts w:ascii="Calibri Light" w:hAnsi="Calibri Light" w:cs="Arial"/>
                <w:b/>
              </w:rPr>
              <w:t xml:space="preserve">matrimoniale </w:t>
            </w:r>
            <w:r w:rsidR="00F95180" w:rsidRPr="008E5BBE">
              <w:rPr>
                <w:rFonts w:ascii="Calibri Light" w:hAnsi="Calibri Light" w:cs="Arial"/>
                <w:b/>
              </w:rPr>
              <w:t xml:space="preserve">            n. ........</w:t>
            </w:r>
            <w:r w:rsidR="00F95180" w:rsidRPr="008E5BBE">
              <w:rPr>
                <w:rFonts w:ascii="Calibri Light" w:hAnsi="Calibri Light" w:cs="Arial"/>
              </w:rPr>
              <w:t xml:space="preserve"> camera </w:t>
            </w:r>
            <w:r w:rsidR="00F95180" w:rsidRPr="008E5BBE">
              <w:rPr>
                <w:rFonts w:ascii="Calibri Light" w:hAnsi="Calibri Light" w:cs="Arial"/>
                <w:b/>
              </w:rPr>
              <w:t>doppia uso singola</w:t>
            </w:r>
          </w:p>
          <w:p w14:paraId="24AFCCFC" w14:textId="38B0F9E3" w:rsidR="00F76307" w:rsidRPr="008E5BBE" w:rsidRDefault="00F76307" w:rsidP="008118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>n. ........</w:t>
            </w:r>
            <w:r w:rsidRPr="008E5BBE">
              <w:rPr>
                <w:rFonts w:ascii="Calibri Light" w:hAnsi="Calibri Light" w:cs="Arial"/>
              </w:rPr>
              <w:t xml:space="preserve"> camera </w:t>
            </w:r>
            <w:r w:rsidRPr="008E5BBE">
              <w:rPr>
                <w:rFonts w:ascii="Calibri Light" w:hAnsi="Calibri Light" w:cs="Arial"/>
                <w:b/>
              </w:rPr>
              <w:t>tripla</w:t>
            </w:r>
            <w:r w:rsidRPr="008E5BBE">
              <w:rPr>
                <w:rFonts w:ascii="Calibri Light" w:hAnsi="Calibri Light" w:cs="Arial"/>
              </w:rPr>
              <w:t xml:space="preserve"> </w:t>
            </w:r>
            <w:r w:rsidR="00C43F21" w:rsidRPr="008E5BBE">
              <w:rPr>
                <w:rFonts w:ascii="Calibri Light" w:hAnsi="Calibri Light" w:cs="Arial"/>
              </w:rPr>
              <w:t xml:space="preserve">                        </w:t>
            </w:r>
            <w:r w:rsidR="00AD680C" w:rsidRPr="008E5BBE">
              <w:rPr>
                <w:rFonts w:ascii="Calibri Light" w:hAnsi="Calibri Light" w:cs="Arial"/>
              </w:rPr>
              <w:t xml:space="preserve">   </w:t>
            </w:r>
            <w:r w:rsidR="006F701B" w:rsidRPr="008E5BBE">
              <w:rPr>
                <w:rFonts w:ascii="Calibri Light" w:hAnsi="Calibri Light" w:cs="Arial"/>
              </w:rPr>
              <w:t xml:space="preserve">      </w:t>
            </w:r>
            <w:r w:rsidR="00AD680C" w:rsidRPr="008E5BBE">
              <w:rPr>
                <w:rFonts w:ascii="Calibri Light" w:hAnsi="Calibri Light" w:cs="Arial"/>
              </w:rPr>
              <w:t xml:space="preserve"> </w:t>
            </w:r>
            <w:r w:rsidRPr="008E5BBE">
              <w:rPr>
                <w:rFonts w:ascii="Calibri Light" w:hAnsi="Calibri Light" w:cs="Arial"/>
                <w:b/>
              </w:rPr>
              <w:t>n. ........</w:t>
            </w:r>
            <w:r w:rsidRPr="008E5BBE">
              <w:rPr>
                <w:rFonts w:ascii="Calibri Light" w:hAnsi="Calibri Light" w:cs="Arial"/>
              </w:rPr>
              <w:t xml:space="preserve"> camera </w:t>
            </w:r>
            <w:r w:rsidRPr="008E5BBE">
              <w:rPr>
                <w:rFonts w:ascii="Calibri Light" w:hAnsi="Calibri Light" w:cs="Arial"/>
                <w:b/>
              </w:rPr>
              <w:t>quadrupla</w:t>
            </w:r>
            <w:r w:rsidRPr="008E5BBE">
              <w:rPr>
                <w:rFonts w:ascii="Calibri Light" w:hAnsi="Calibri Light" w:cs="Arial"/>
              </w:rPr>
              <w:t xml:space="preserve"> </w:t>
            </w:r>
            <w:r w:rsidR="009555BF" w:rsidRPr="008E5BBE">
              <w:rPr>
                <w:rFonts w:ascii="Calibri Light" w:hAnsi="Calibri Light" w:cs="Arial"/>
              </w:rPr>
              <w:t xml:space="preserve">                </w:t>
            </w:r>
            <w:r w:rsidR="00F95180" w:rsidRPr="008E5BBE">
              <w:rPr>
                <w:rFonts w:ascii="Calibri Light" w:hAnsi="Calibri Light" w:cs="Arial"/>
                <w:b/>
                <w:highlight w:val="yellow"/>
                <w:vertAlign w:val="superscript"/>
              </w:rPr>
              <w:t>(nota bene: disponibilità camere singole limitata)</w:t>
            </w:r>
            <w:r w:rsidR="00F95180" w:rsidRPr="008E5BBE">
              <w:rPr>
                <w:rFonts w:ascii="Calibri Light" w:hAnsi="Calibri Light" w:cs="Arial"/>
                <w:b/>
              </w:rPr>
              <w:t xml:space="preserve"> </w:t>
            </w:r>
          </w:p>
          <w:p w14:paraId="63DCD45A" w14:textId="77777777" w:rsidR="007553D7" w:rsidRPr="009503C1" w:rsidRDefault="007553D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</w:p>
          <w:p w14:paraId="4F444C7E" w14:textId="49334E21" w:rsidR="000314F5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  <w:b/>
              </w:rPr>
              <w:t>per n. ....</w:t>
            </w:r>
            <w:r w:rsidR="001A34BE" w:rsidRPr="008E5BBE">
              <w:rPr>
                <w:rFonts w:ascii="Calibri Light" w:hAnsi="Calibri Light" w:cs="Arial"/>
                <w:b/>
              </w:rPr>
              <w:t>.</w:t>
            </w:r>
            <w:r w:rsidR="008B23CE" w:rsidRPr="008E5BBE">
              <w:rPr>
                <w:rFonts w:ascii="Calibri Light" w:hAnsi="Calibri Light" w:cs="Arial"/>
                <w:b/>
              </w:rPr>
              <w:t>...</w:t>
            </w:r>
            <w:r w:rsidR="001A34BE" w:rsidRPr="008E5BBE">
              <w:rPr>
                <w:rFonts w:ascii="Calibri Light" w:hAnsi="Calibri Light" w:cs="Arial"/>
                <w:b/>
              </w:rPr>
              <w:t>.</w:t>
            </w:r>
            <w:r w:rsidRPr="008E5BBE">
              <w:rPr>
                <w:rFonts w:ascii="Calibri Light" w:hAnsi="Calibri Light" w:cs="Arial"/>
                <w:b/>
              </w:rPr>
              <w:t>.. persone in totale</w:t>
            </w:r>
            <w:r w:rsidRPr="008E5BBE">
              <w:rPr>
                <w:rFonts w:ascii="Calibri Light" w:hAnsi="Calibri Light" w:cs="Arial"/>
              </w:rPr>
              <w:t>, di cui bambini n....</w:t>
            </w:r>
            <w:r w:rsidR="008B23CE" w:rsidRPr="008E5BBE">
              <w:rPr>
                <w:rFonts w:ascii="Calibri Light" w:hAnsi="Calibri Light" w:cs="Arial"/>
              </w:rPr>
              <w:t>....</w:t>
            </w:r>
            <w:r w:rsidR="001A34BE" w:rsidRPr="008E5BBE">
              <w:rPr>
                <w:rFonts w:ascii="Calibri Light" w:hAnsi="Calibri Light" w:cs="Arial"/>
              </w:rPr>
              <w:t>...</w:t>
            </w:r>
            <w:r w:rsidRPr="008E5BBE">
              <w:rPr>
                <w:rFonts w:ascii="Calibri Light" w:hAnsi="Calibri Light" w:cs="Arial"/>
              </w:rPr>
              <w:t xml:space="preserve">... </w:t>
            </w:r>
          </w:p>
          <w:p w14:paraId="504915D7" w14:textId="77777777" w:rsidR="001642AB" w:rsidRPr="009503C1" w:rsidRDefault="001642AB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  <w:p w14:paraId="1A2478CE" w14:textId="7323E036" w:rsidR="00D0259C" w:rsidRPr="008E5BBE" w:rsidRDefault="00D0259C" w:rsidP="00D0259C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</w:rPr>
            </w:pPr>
            <w:r w:rsidRPr="008E5BBE">
              <w:rPr>
                <w:rFonts w:ascii="Calibri Light" w:hAnsi="Calibri Light" w:cs="Arial"/>
                <w:b/>
              </w:rPr>
              <w:t xml:space="preserve">è gradito l’invio dei seguenti dati degli ulteriori partecipanti per agevolare le procedure di gestione: </w:t>
            </w:r>
          </w:p>
          <w:tbl>
            <w:tblPr>
              <w:tblStyle w:val="Grigliatabella"/>
              <w:tblW w:w="0" w:type="auto"/>
              <w:tblInd w:w="3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7"/>
              <w:gridCol w:w="1519"/>
              <w:gridCol w:w="1560"/>
              <w:gridCol w:w="1417"/>
              <w:gridCol w:w="3260"/>
              <w:gridCol w:w="851"/>
              <w:gridCol w:w="850"/>
            </w:tblGrid>
            <w:tr w:rsidR="00D0259C" w:rsidRPr="008E5BBE" w14:paraId="1E028E94" w14:textId="77777777" w:rsidTr="00DD1541">
              <w:trPr>
                <w:trHeight w:val="255"/>
              </w:trPr>
              <w:tc>
                <w:tcPr>
                  <w:tcW w:w="1457" w:type="dxa"/>
                  <w:vAlign w:val="center"/>
                </w:tcPr>
                <w:p w14:paraId="043B3E8C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nome</w:t>
                  </w:r>
                </w:p>
              </w:tc>
              <w:tc>
                <w:tcPr>
                  <w:tcW w:w="1519" w:type="dxa"/>
                  <w:vAlign w:val="center"/>
                </w:tcPr>
                <w:p w14:paraId="6FDB2DD0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cognome</w:t>
                  </w:r>
                </w:p>
              </w:tc>
              <w:tc>
                <w:tcPr>
                  <w:tcW w:w="1560" w:type="dxa"/>
                  <w:vAlign w:val="center"/>
                </w:tcPr>
                <w:p w14:paraId="4679842A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luogo di nascita</w:t>
                  </w:r>
                </w:p>
              </w:tc>
              <w:tc>
                <w:tcPr>
                  <w:tcW w:w="1417" w:type="dxa"/>
                  <w:vAlign w:val="center"/>
                </w:tcPr>
                <w:p w14:paraId="3ED025FC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data di nascita</w:t>
                  </w:r>
                </w:p>
              </w:tc>
              <w:tc>
                <w:tcPr>
                  <w:tcW w:w="3260" w:type="dxa"/>
                  <w:vAlign w:val="center"/>
                </w:tcPr>
                <w:p w14:paraId="524E0F82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luogo di residenza</w:t>
                  </w:r>
                </w:p>
              </w:tc>
              <w:tc>
                <w:tcPr>
                  <w:tcW w:w="851" w:type="dxa"/>
                </w:tcPr>
                <w:p w14:paraId="17B5DBB3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CDL si/no</w:t>
                  </w:r>
                </w:p>
              </w:tc>
              <w:tc>
                <w:tcPr>
                  <w:tcW w:w="850" w:type="dxa"/>
                </w:tcPr>
                <w:p w14:paraId="36BA23F7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</w:rPr>
                  </w:pPr>
                  <w:r w:rsidRPr="008E5BBE">
                    <w:rPr>
                      <w:rFonts w:ascii="Calibri Light" w:hAnsi="Calibri Light" w:cs="Arial"/>
                    </w:rPr>
                    <w:t>GARA si/no</w:t>
                  </w:r>
                </w:p>
              </w:tc>
            </w:tr>
            <w:tr w:rsidR="00D0259C" w:rsidRPr="008E5BBE" w14:paraId="32C2744A" w14:textId="77777777" w:rsidTr="00DD1541">
              <w:trPr>
                <w:trHeight w:val="255"/>
              </w:trPr>
              <w:tc>
                <w:tcPr>
                  <w:tcW w:w="1457" w:type="dxa"/>
                </w:tcPr>
                <w:p w14:paraId="6324810E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19" w:type="dxa"/>
                </w:tcPr>
                <w:p w14:paraId="0A77E642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34C9223B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3330A60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3260" w:type="dxa"/>
                </w:tcPr>
                <w:p w14:paraId="7821CFA6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44281E26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5219619C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</w:tr>
            <w:tr w:rsidR="00D0259C" w:rsidRPr="008E5BBE" w14:paraId="47BFC183" w14:textId="77777777" w:rsidTr="00DD1541">
              <w:trPr>
                <w:trHeight w:val="270"/>
              </w:trPr>
              <w:tc>
                <w:tcPr>
                  <w:tcW w:w="1457" w:type="dxa"/>
                </w:tcPr>
                <w:p w14:paraId="68F413D2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19" w:type="dxa"/>
                </w:tcPr>
                <w:p w14:paraId="76A9506E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587F7070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C0968DB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3260" w:type="dxa"/>
                </w:tcPr>
                <w:p w14:paraId="0008702E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5EC44749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AEFACAA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</w:tr>
            <w:tr w:rsidR="00D0259C" w:rsidRPr="008E5BBE" w14:paraId="371FB99A" w14:textId="77777777" w:rsidTr="00DD1541">
              <w:tc>
                <w:tcPr>
                  <w:tcW w:w="1457" w:type="dxa"/>
                </w:tcPr>
                <w:p w14:paraId="226F8A92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19" w:type="dxa"/>
                </w:tcPr>
                <w:p w14:paraId="2C23BD8F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722BEB77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9F5303D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3260" w:type="dxa"/>
                </w:tcPr>
                <w:p w14:paraId="6E485F50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97D6104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09FFD875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</w:tr>
            <w:tr w:rsidR="00D0259C" w:rsidRPr="008E5BBE" w14:paraId="7351101D" w14:textId="77777777" w:rsidTr="00DD1541">
              <w:tc>
                <w:tcPr>
                  <w:tcW w:w="1457" w:type="dxa"/>
                </w:tcPr>
                <w:p w14:paraId="57200C28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19" w:type="dxa"/>
                </w:tcPr>
                <w:p w14:paraId="037F31C0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41A456B6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589F544A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3260" w:type="dxa"/>
                </w:tcPr>
                <w:p w14:paraId="7371825B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4A2D757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562C0F3A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</w:tr>
            <w:tr w:rsidR="00D0259C" w:rsidRPr="008E5BBE" w14:paraId="627AECFC" w14:textId="77777777" w:rsidTr="00DD1541">
              <w:tc>
                <w:tcPr>
                  <w:tcW w:w="1457" w:type="dxa"/>
                </w:tcPr>
                <w:p w14:paraId="07E425E5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ind w:left="-392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19" w:type="dxa"/>
                </w:tcPr>
                <w:p w14:paraId="568E7152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560" w:type="dxa"/>
                </w:tcPr>
                <w:p w14:paraId="319E3A4C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E2F317B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3260" w:type="dxa"/>
                </w:tcPr>
                <w:p w14:paraId="1389F42F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E6960E7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1BB74FBE" w14:textId="77777777" w:rsidR="00D0259C" w:rsidRPr="008E5BBE" w:rsidRDefault="00D0259C" w:rsidP="00DD15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b/>
                    </w:rPr>
                  </w:pPr>
                </w:p>
              </w:tc>
            </w:tr>
          </w:tbl>
          <w:p w14:paraId="19EDE8EF" w14:textId="0751C5DB" w:rsidR="004801C8" w:rsidRDefault="004801C8" w:rsidP="00912B3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</w:rPr>
            </w:pPr>
            <w:r w:rsidRPr="001642AB">
              <w:rPr>
                <w:rFonts w:ascii="Calibri Light" w:hAnsi="Calibri Light" w:cs="Arial"/>
                <w:b/>
                <w:sz w:val="22"/>
              </w:rPr>
              <w:t>Da giovedì 1</w:t>
            </w:r>
            <w:r w:rsidR="00FF4A9E">
              <w:rPr>
                <w:rFonts w:ascii="Calibri Light" w:hAnsi="Calibri Light" w:cs="Arial"/>
                <w:b/>
                <w:sz w:val="22"/>
              </w:rPr>
              <w:t>6</w:t>
            </w:r>
            <w:r w:rsidRPr="001642AB">
              <w:rPr>
                <w:rFonts w:ascii="Calibri Light" w:hAnsi="Calibri Light" w:cs="Arial"/>
                <w:b/>
                <w:sz w:val="22"/>
              </w:rPr>
              <w:t xml:space="preserve"> a domenica </w:t>
            </w:r>
            <w:r w:rsidR="00FF4A9E">
              <w:rPr>
                <w:rFonts w:ascii="Calibri Light" w:hAnsi="Calibri Light" w:cs="Arial"/>
                <w:b/>
                <w:sz w:val="22"/>
              </w:rPr>
              <w:t>19</w:t>
            </w:r>
            <w:r w:rsidRPr="001642AB">
              <w:rPr>
                <w:rFonts w:ascii="Calibri Light" w:hAnsi="Calibri Light" w:cs="Arial"/>
                <w:b/>
                <w:sz w:val="22"/>
              </w:rPr>
              <w:t xml:space="preserve"> gennaio </w:t>
            </w:r>
            <w:r w:rsidR="00F76307" w:rsidRPr="001642AB">
              <w:rPr>
                <w:rFonts w:ascii="Calibri Light" w:hAnsi="Calibri Light" w:cs="Arial"/>
                <w:b/>
                <w:sz w:val="22"/>
              </w:rPr>
              <w:t xml:space="preserve">€ </w:t>
            </w:r>
            <w:r w:rsidR="00C43F21" w:rsidRPr="001642AB">
              <w:rPr>
                <w:rFonts w:ascii="Calibri Light" w:hAnsi="Calibri Light" w:cs="Arial"/>
                <w:b/>
                <w:sz w:val="22"/>
              </w:rPr>
              <w:t>4</w:t>
            </w:r>
            <w:r w:rsidR="00FF4A9E">
              <w:rPr>
                <w:rFonts w:ascii="Calibri Light" w:hAnsi="Calibri Light" w:cs="Arial"/>
                <w:b/>
                <w:sz w:val="22"/>
              </w:rPr>
              <w:t>85</w:t>
            </w:r>
            <w:r w:rsidR="00DB2102" w:rsidRPr="001642AB">
              <w:rPr>
                <w:rFonts w:ascii="Calibri Light" w:hAnsi="Calibri Light" w:cs="Arial"/>
                <w:b/>
                <w:sz w:val="22"/>
              </w:rPr>
              <w:t>,00</w:t>
            </w:r>
            <w:r w:rsidR="00DA5CD8">
              <w:rPr>
                <w:rFonts w:ascii="Calibri Light" w:hAnsi="Calibri Light" w:cs="Arial"/>
                <w:b/>
                <w:sz w:val="22"/>
              </w:rPr>
              <w:t>*</w:t>
            </w:r>
            <w:r w:rsidR="00DB2102" w:rsidRPr="001642AB">
              <w:rPr>
                <w:rFonts w:ascii="Calibri Light" w:hAnsi="Calibri Light" w:cs="Arial"/>
                <w:b/>
                <w:sz w:val="22"/>
              </w:rPr>
              <w:t xml:space="preserve"> per persona base doppia</w:t>
            </w:r>
            <w:r w:rsidR="005D5D75" w:rsidRPr="001642AB">
              <w:rPr>
                <w:rFonts w:ascii="Calibri Light" w:hAnsi="Calibri Light" w:cs="Arial"/>
                <w:b/>
                <w:sz w:val="22"/>
              </w:rPr>
              <w:t xml:space="preserve"> (€ 5</w:t>
            </w:r>
            <w:r w:rsidR="00C05304" w:rsidRPr="001642AB">
              <w:rPr>
                <w:rFonts w:ascii="Calibri Light" w:hAnsi="Calibri Light" w:cs="Arial"/>
                <w:b/>
                <w:sz w:val="22"/>
              </w:rPr>
              <w:t>55</w:t>
            </w:r>
            <w:r w:rsidR="005D5D75" w:rsidRPr="001642AB">
              <w:rPr>
                <w:rFonts w:ascii="Calibri Light" w:hAnsi="Calibri Light" w:cs="Arial"/>
                <w:b/>
                <w:sz w:val="22"/>
              </w:rPr>
              <w:t xml:space="preserve">,00 </w:t>
            </w:r>
            <w:r w:rsidR="00DB2102" w:rsidRPr="001642AB">
              <w:rPr>
                <w:rFonts w:ascii="Calibri Light" w:hAnsi="Calibri Light" w:cs="Arial"/>
                <w:b/>
                <w:sz w:val="22"/>
              </w:rPr>
              <w:t>doppia uso singola</w:t>
            </w:r>
            <w:r w:rsidR="005D5D75" w:rsidRPr="001642AB">
              <w:rPr>
                <w:rFonts w:ascii="Calibri Light" w:hAnsi="Calibri Light" w:cs="Arial"/>
                <w:b/>
                <w:sz w:val="22"/>
              </w:rPr>
              <w:t>)</w:t>
            </w:r>
            <w:r w:rsidR="0076539F" w:rsidRPr="001642AB">
              <w:rPr>
                <w:rFonts w:ascii="Calibri Light" w:hAnsi="Calibri Light" w:cs="Arial"/>
                <w:b/>
                <w:sz w:val="22"/>
              </w:rPr>
              <w:t>,</w:t>
            </w:r>
            <w:r w:rsidRPr="001642AB">
              <w:rPr>
                <w:rFonts w:ascii="Calibri Light" w:hAnsi="Calibri Light" w:cs="Arial"/>
                <w:b/>
                <w:sz w:val="22"/>
              </w:rPr>
              <w:t xml:space="preserve"> </w:t>
            </w:r>
            <w:r w:rsidR="0076539F" w:rsidRPr="001642AB">
              <w:rPr>
                <w:rFonts w:ascii="Calibri Light" w:hAnsi="Calibri Light" w:cs="Arial"/>
                <w:b/>
                <w:sz w:val="22"/>
              </w:rPr>
              <w:t>mezza pensione</w:t>
            </w:r>
            <w:r w:rsidR="0076539F" w:rsidRPr="001642AB">
              <w:rPr>
                <w:rFonts w:ascii="Calibri Light" w:hAnsi="Calibri Light" w:cs="Arial"/>
                <w:sz w:val="22"/>
              </w:rPr>
              <w:t xml:space="preserve">. </w:t>
            </w:r>
          </w:p>
          <w:p w14:paraId="14801F6C" w14:textId="77777777" w:rsidR="001642AB" w:rsidRPr="001642AB" w:rsidRDefault="001642AB" w:rsidP="00912B3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</w:rPr>
            </w:pPr>
          </w:p>
          <w:p w14:paraId="376F64C3" w14:textId="2D75C406" w:rsidR="00912B34" w:rsidRPr="003F5EC9" w:rsidRDefault="0076539F" w:rsidP="00912B3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color w:val="FF0000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 xml:space="preserve">Vi </w:t>
            </w:r>
            <w:r w:rsidR="00912B34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 xml:space="preserve">preghiamo </w:t>
            </w:r>
            <w:r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 xml:space="preserve">di </w:t>
            </w:r>
            <w:r w:rsidR="00912B34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>contattar</w:t>
            </w:r>
            <w:r w:rsidR="00D407AD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>e l’hotel</w:t>
            </w:r>
            <w:r w:rsidR="00912B34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 xml:space="preserve"> per l’eventual</w:t>
            </w:r>
            <w:r w:rsidR="00267EA8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>e allungamento del soggiorno !</w:t>
            </w:r>
            <w:r w:rsidR="00912B34" w:rsidRPr="003F5EC9">
              <w:rPr>
                <w:rFonts w:ascii="Calibri Light" w:hAnsi="Calibri Light"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53437CE9" w14:textId="57020A91" w:rsidR="002F61A8" w:rsidRPr="004C6A10" w:rsidRDefault="00FF4A9E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4C6A10">
              <w:rPr>
                <w:rFonts w:ascii="Calibri Light" w:hAnsi="Calibri Light" w:cs="Arial"/>
                <w:b/>
                <w:sz w:val="22"/>
                <w:szCs w:val="22"/>
              </w:rPr>
              <w:t>In caso di prenotazione per bambini di età inferiore a 13 anni, verrà effettuata quotazione personalizzata a seguito di vostra richiesta</w:t>
            </w:r>
          </w:p>
          <w:p w14:paraId="5CA859AF" w14:textId="77777777" w:rsidR="000314F5" w:rsidRPr="003F5EC9" w:rsidRDefault="000314F5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  <w:p w14:paraId="535FF44D" w14:textId="2FF59777" w:rsidR="008D69B6" w:rsidRPr="003F5EC9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A titolo di 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caparra,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invio € 1</w:t>
            </w:r>
            <w:r w:rsidR="00272702" w:rsidRPr="003F5EC9">
              <w:rPr>
                <w:rFonts w:ascii="Calibri Light" w:hAnsi="Calibri Light" w:cs="Arial"/>
                <w:b/>
                <w:sz w:val="22"/>
                <w:szCs w:val="22"/>
              </w:rPr>
              <w:t>0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0,00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a persona adulta per un totale di € ..................... </w:t>
            </w:r>
            <w:r w:rsidR="00D93656"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 xml:space="preserve">entro e non oltre il </w:t>
            </w:r>
            <w:r w:rsidR="00FF4A9E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20</w:t>
            </w:r>
            <w:r w:rsidR="00D93656"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/1</w:t>
            </w:r>
            <w:r w:rsidR="00FF4A9E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2</w:t>
            </w:r>
            <w:r w:rsidR="00D93656"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/20</w:t>
            </w:r>
            <w:r w:rsidR="004C6A10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19</w:t>
            </w:r>
            <w:r w:rsidR="00D93656" w:rsidRPr="003F5EC9">
              <w:rPr>
                <w:rFonts w:ascii="Calibri Light" w:hAnsi="Calibri Light" w:cs="Arial"/>
                <w:b/>
                <w:sz w:val="22"/>
                <w:szCs w:val="22"/>
              </w:rPr>
              <w:t>,</w:t>
            </w:r>
            <w:r w:rsidR="003F5EC9" w:rsidRPr="003F5EC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3F5EC9"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 xml:space="preserve">E SOLO DOPO AVER RICEVUTO CONFERMA VIA MAIL </w:t>
            </w:r>
            <w:r w:rsidR="00FF4A9E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DAL COMITATO</w:t>
            </w:r>
          </w:p>
          <w:p w14:paraId="72520025" w14:textId="77777777" w:rsidR="00D8127C" w:rsidRPr="003F5EC9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tramite bonifico bancario:</w:t>
            </w:r>
            <w:r w:rsidR="008D69B6"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5D55AB" w:rsidRPr="003F5EC9">
              <w:rPr>
                <w:rFonts w:ascii="Calibri Light" w:hAnsi="Calibri Light" w:cs="Arial"/>
                <w:b/>
                <w:sz w:val="22"/>
                <w:szCs w:val="22"/>
              </w:rPr>
              <w:t xml:space="preserve">intestato a </w:t>
            </w:r>
            <w:r w:rsidR="00D8127C" w:rsidRPr="003F5EC9">
              <w:rPr>
                <w:rFonts w:ascii="Calibri Light" w:hAnsi="Calibri Light" w:cs="Arial"/>
                <w:b/>
                <w:sz w:val="22"/>
                <w:szCs w:val="22"/>
              </w:rPr>
              <w:t>A.N.C.L. U.P. TRENTO</w:t>
            </w:r>
            <w:r w:rsidR="005D55AB"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Presso la </w:t>
            </w:r>
            <w:r w:rsidR="00D8127C" w:rsidRPr="003F5EC9">
              <w:rPr>
                <w:rFonts w:ascii="Calibri Light" w:hAnsi="Calibri Light" w:cs="Arial"/>
                <w:sz w:val="22"/>
                <w:szCs w:val="22"/>
              </w:rPr>
              <w:t>CASSA RURALE DI TRENTO</w:t>
            </w:r>
            <w:r w:rsidR="002D344B" w:rsidRPr="003F5EC9">
              <w:rPr>
                <w:rFonts w:ascii="Calibri Light" w:hAnsi="Calibri Light" w:cs="Arial"/>
                <w:sz w:val="22"/>
                <w:szCs w:val="22"/>
              </w:rPr>
              <w:t xml:space="preserve">  </w:t>
            </w:r>
          </w:p>
          <w:p w14:paraId="7F27FB97" w14:textId="4EDC7610" w:rsidR="008D69B6" w:rsidRPr="003F5EC9" w:rsidRDefault="002D344B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 xml:space="preserve">IBAN: </w:t>
            </w:r>
            <w:r w:rsidR="0035169C" w:rsidRPr="003F5EC9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D8127C" w:rsidRPr="003F5EC9">
              <w:rPr>
                <w:rFonts w:ascii="Calibri Light" w:hAnsi="Calibri Light" w:cs="Arial"/>
                <w:b/>
                <w:sz w:val="22"/>
                <w:szCs w:val="22"/>
              </w:rPr>
              <w:t>IT17C 08304 01808 000008338960</w:t>
            </w:r>
            <w:r w:rsidR="00F76307"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5C093A1B" w14:textId="533C78A1" w:rsidR="008D69B6" w:rsidRPr="003F5EC9" w:rsidRDefault="0035169C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          </w:t>
            </w:r>
            <w:r w:rsidR="004A17D6" w:rsidRPr="003F5EC9">
              <w:rPr>
                <w:rFonts w:ascii="Calibri Light" w:hAnsi="Calibri Light" w:cs="Arial"/>
                <w:sz w:val="22"/>
                <w:szCs w:val="22"/>
              </w:rPr>
              <w:t xml:space="preserve">   causale: ……………….…………(cognome-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>nome del prenotante)</w:t>
            </w:r>
            <w:r w:rsidR="005D55AB" w:rsidRPr="003F5EC9">
              <w:rPr>
                <w:rFonts w:ascii="Calibri Light" w:hAnsi="Calibri Light" w:cs="Arial"/>
                <w:sz w:val="22"/>
                <w:szCs w:val="22"/>
              </w:rPr>
              <w:t xml:space="preserve"> - </w:t>
            </w:r>
            <w:r w:rsidR="00127A28" w:rsidRPr="003F5EC9">
              <w:rPr>
                <w:rFonts w:ascii="Calibri Light" w:hAnsi="Calibri Light" w:cs="Arial"/>
                <w:sz w:val="22"/>
                <w:szCs w:val="22"/>
              </w:rPr>
              <w:t>2</w:t>
            </w:r>
            <w:r w:rsidR="00FF4A9E">
              <w:rPr>
                <w:rFonts w:ascii="Calibri Light" w:hAnsi="Calibri Light" w:cs="Arial"/>
                <w:sz w:val="22"/>
                <w:szCs w:val="22"/>
              </w:rPr>
              <w:t>2</w:t>
            </w:r>
            <w:r w:rsidR="005D55AB" w:rsidRPr="003F5EC9">
              <w:rPr>
                <w:rFonts w:ascii="Calibri Light" w:hAnsi="Calibri Light" w:cs="Arial"/>
                <w:sz w:val="22"/>
                <w:szCs w:val="22"/>
              </w:rPr>
              <w:t xml:space="preserve">° TROFEO “LA VALANGA” </w:t>
            </w:r>
          </w:p>
          <w:p w14:paraId="00CEEA5A" w14:textId="7C3503AB" w:rsidR="007553D7" w:rsidRPr="003F5EC9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Mi impegno inoltre ad 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inviare il SALDO</w:t>
            </w:r>
            <w:r w:rsidRPr="003F5EC9">
              <w:rPr>
                <w:rFonts w:ascii="Calibri Light" w:hAnsi="Calibri Light" w:cs="Arial"/>
                <w:sz w:val="22"/>
                <w:szCs w:val="22"/>
              </w:rPr>
              <w:t xml:space="preserve"> alla Segreteria TROFEO “LA VALANGA”</w:t>
            </w:r>
            <w:r w:rsidR="00FD1E56" w:rsidRPr="003F5EC9">
              <w:rPr>
                <w:rFonts w:ascii="Calibri Light" w:hAnsi="Calibri Light" w:cs="Arial"/>
                <w:sz w:val="22"/>
                <w:szCs w:val="22"/>
              </w:rPr>
              <w:t xml:space="preserve"> (presso A.N.C.L. U.P. Trento)</w:t>
            </w:r>
            <w:r w:rsidR="001642AB" w:rsidRPr="003F5EC9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 xml:space="preserve">entro e non oltre il </w:t>
            </w:r>
            <w:r w:rsidR="00FF4A9E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9</w:t>
            </w:r>
            <w:r w:rsidR="006171A3"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/01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/20</w:t>
            </w:r>
            <w:r w:rsidR="00FF4A9E">
              <w:rPr>
                <w:rFonts w:ascii="Calibri Light" w:hAnsi="Calibri Light" w:cs="Arial"/>
                <w:b/>
                <w:sz w:val="22"/>
                <w:szCs w:val="22"/>
                <w:u w:val="single"/>
              </w:rPr>
              <w:t>20</w:t>
            </w: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.</w:t>
            </w:r>
          </w:p>
          <w:p w14:paraId="2B61C9DB" w14:textId="08069FFE" w:rsidR="003F5EC9" w:rsidRPr="003F5EC9" w:rsidRDefault="003F5EC9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eastAsia="MS Mincho" w:hAnsi="Calibri Light" w:cs="Arial"/>
                <w:sz w:val="22"/>
                <w:szCs w:val="22"/>
              </w:rPr>
            </w:pPr>
            <w:r w:rsidRPr="003F5EC9">
              <w:rPr>
                <w:rFonts w:ascii="Calibri Light" w:hAnsi="Calibri Light" w:cs="Arial"/>
                <w:b/>
                <w:sz w:val="22"/>
                <w:szCs w:val="22"/>
              </w:rPr>
              <w:t>Tassa di soggiorno ed eventuali extra dovranno essere pagati direttamente all’Hotel.</w:t>
            </w:r>
          </w:p>
          <w:p w14:paraId="19BB8D37" w14:textId="77777777" w:rsidR="00900E0F" w:rsidRPr="00AF40BF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Prendo nota che, in caso di cancellazione da parte mia, saranno applicate le seguenti </w:t>
            </w:r>
            <w:r w:rsidRPr="00AF40BF">
              <w:rPr>
                <w:rFonts w:ascii="Calibri Light" w:hAnsi="Calibri Light" w:cs="Arial"/>
                <w:sz w:val="22"/>
                <w:szCs w:val="22"/>
                <w:u w:val="single"/>
              </w:rPr>
              <w:t>penalità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: </w:t>
            </w:r>
          </w:p>
          <w:p w14:paraId="4CF4FC9B" w14:textId="5F35A447" w:rsidR="00900E0F" w:rsidRPr="00AF40BF" w:rsidRDefault="004A17D6" w:rsidP="00900E0F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per cancellazioni fino al </w:t>
            </w:r>
            <w:r w:rsidR="00FF4A9E">
              <w:rPr>
                <w:rFonts w:ascii="Calibri Light" w:hAnsi="Calibri Light" w:cs="Arial"/>
                <w:sz w:val="22"/>
                <w:szCs w:val="22"/>
              </w:rPr>
              <w:t>09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>/01/20</w:t>
            </w:r>
            <w:r w:rsidR="00FF4A9E">
              <w:rPr>
                <w:rFonts w:ascii="Calibri Light" w:hAnsi="Calibri Light" w:cs="Arial"/>
                <w:sz w:val="22"/>
                <w:szCs w:val="22"/>
              </w:rPr>
              <w:t>20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900E0F" w:rsidRPr="00AF40BF">
              <w:rPr>
                <w:rFonts w:ascii="Calibri Light" w:hAnsi="Calibri Light" w:cs="Arial"/>
                <w:sz w:val="22"/>
                <w:szCs w:val="22"/>
              </w:rPr>
              <w:t>trattenuta dell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>a sol</w:t>
            </w:r>
            <w:r w:rsidR="00900E0F" w:rsidRPr="00AF40BF">
              <w:rPr>
                <w:rFonts w:ascii="Calibri Light" w:hAnsi="Calibri Light" w:cs="Arial"/>
                <w:sz w:val="22"/>
                <w:szCs w:val="22"/>
              </w:rPr>
              <w:t>a</w:t>
            </w:r>
            <w:r w:rsidR="006171A3" w:rsidRPr="00AF40BF">
              <w:rPr>
                <w:rFonts w:ascii="Calibri Light" w:hAnsi="Calibri Light" w:cs="Arial"/>
                <w:sz w:val="22"/>
                <w:szCs w:val="22"/>
              </w:rPr>
              <w:t xml:space="preserve"> caparra confirmatoria </w:t>
            </w:r>
            <w:r w:rsidR="0035169C" w:rsidRPr="00AF40BF">
              <w:rPr>
                <w:rFonts w:ascii="Calibri Light" w:hAnsi="Calibri Light" w:cs="Arial"/>
                <w:sz w:val="22"/>
                <w:szCs w:val="22"/>
              </w:rPr>
              <w:t>versata</w:t>
            </w:r>
            <w:r w:rsidR="00900E0F" w:rsidRPr="00AF40BF">
              <w:rPr>
                <w:rFonts w:ascii="Calibri Light" w:hAnsi="Calibri Light" w:cs="Arial"/>
                <w:sz w:val="22"/>
                <w:szCs w:val="22"/>
              </w:rPr>
              <w:t>;</w:t>
            </w:r>
          </w:p>
          <w:p w14:paraId="56EC4F85" w14:textId="6F9EA7B9" w:rsidR="00F76307" w:rsidRDefault="004A17D6" w:rsidP="00900E0F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in caso di cancellazioni dal </w:t>
            </w:r>
            <w:r w:rsidR="00A22815" w:rsidRPr="00AF40BF">
              <w:rPr>
                <w:rFonts w:ascii="Calibri Light" w:hAnsi="Calibri Light" w:cs="Arial"/>
                <w:sz w:val="22"/>
                <w:szCs w:val="22"/>
              </w:rPr>
              <w:t>10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>/01/20</w:t>
            </w:r>
            <w:r w:rsidR="004C6A10">
              <w:rPr>
                <w:rFonts w:ascii="Calibri Light" w:hAnsi="Calibri Light" w:cs="Arial"/>
                <w:sz w:val="22"/>
                <w:szCs w:val="22"/>
              </w:rPr>
              <w:t>20</w:t>
            </w:r>
            <w:r w:rsidRPr="00AF40BF">
              <w:rPr>
                <w:rFonts w:ascii="Calibri Light" w:hAnsi="Calibri Light" w:cs="Arial"/>
                <w:sz w:val="22"/>
                <w:szCs w:val="22"/>
              </w:rPr>
              <w:t xml:space="preserve"> in poi trattenuta dell’intero </w:t>
            </w:r>
            <w:r w:rsidR="00900E0F" w:rsidRPr="00AF40BF">
              <w:rPr>
                <w:rFonts w:ascii="Calibri Light" w:hAnsi="Calibri Light" w:cs="Arial"/>
                <w:sz w:val="22"/>
                <w:szCs w:val="22"/>
              </w:rPr>
              <w:t xml:space="preserve">importo dovuto </w:t>
            </w:r>
            <w:r w:rsidR="0035169C" w:rsidRPr="00AF40BF">
              <w:rPr>
                <w:rFonts w:ascii="Calibri Light" w:hAnsi="Calibri Light" w:cs="Arial"/>
                <w:sz w:val="22"/>
                <w:szCs w:val="22"/>
              </w:rPr>
              <w:t>per il soggiorno</w:t>
            </w:r>
            <w:r w:rsidR="00900E0F" w:rsidRPr="00AF40BF">
              <w:rPr>
                <w:rFonts w:ascii="Calibri Light" w:hAnsi="Calibri Light" w:cs="Arial"/>
                <w:sz w:val="22"/>
                <w:szCs w:val="22"/>
              </w:rPr>
              <w:t>.</w:t>
            </w:r>
            <w:r w:rsidR="00F76307" w:rsidRPr="00AF40B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0CA492A7" w14:textId="77777777" w:rsidR="000662CB" w:rsidRPr="00AF40BF" w:rsidRDefault="000662CB" w:rsidP="000662CB">
            <w:pPr>
              <w:pStyle w:val="Paragrafoelenco"/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  <w:p w14:paraId="42B38040" w14:textId="1DC229BE" w:rsidR="00F76307" w:rsidRPr="00AF40BF" w:rsidRDefault="00F76307" w:rsidP="007553D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22"/>
                <w:szCs w:val="22"/>
              </w:rPr>
            </w:pPr>
          </w:p>
          <w:p w14:paraId="3396AB93" w14:textId="77777777" w:rsidR="001642AB" w:rsidRDefault="007553D7" w:rsidP="001642A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  <w:r w:rsidRPr="008E5BBE">
              <w:rPr>
                <w:rFonts w:ascii="Calibri Light" w:hAnsi="Calibri Light" w:cs="Arial"/>
              </w:rPr>
              <w:t xml:space="preserve">                                                                                                              </w:t>
            </w:r>
            <w:r w:rsidR="00F76307" w:rsidRPr="008E5BBE">
              <w:rPr>
                <w:rFonts w:ascii="Calibri Light" w:hAnsi="Calibri Light" w:cs="Arial"/>
              </w:rPr>
              <w:t>Firma ....................................................................</w:t>
            </w:r>
            <w:r w:rsidR="001A34BE" w:rsidRPr="008E5BBE">
              <w:rPr>
                <w:rFonts w:ascii="Calibri Light" w:hAnsi="Calibri Light" w:cs="Arial"/>
              </w:rPr>
              <w:t>...</w:t>
            </w:r>
          </w:p>
          <w:p w14:paraId="2E871C5A" w14:textId="77777777" w:rsidR="004C6A10" w:rsidRDefault="004C6A10" w:rsidP="001642A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8"/>
                <w:szCs w:val="18"/>
              </w:rPr>
            </w:pPr>
          </w:p>
          <w:p w14:paraId="4FE8B5D1" w14:textId="77777777" w:rsidR="000662CB" w:rsidRDefault="000662CB" w:rsidP="001642A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8"/>
                <w:szCs w:val="18"/>
              </w:rPr>
            </w:pPr>
          </w:p>
          <w:p w14:paraId="5C6860DF" w14:textId="77777777" w:rsidR="000662CB" w:rsidRDefault="000662CB" w:rsidP="001642A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8"/>
                <w:szCs w:val="18"/>
              </w:rPr>
            </w:pPr>
          </w:p>
          <w:p w14:paraId="1DA51179" w14:textId="3B9B6B39" w:rsidR="001642AB" w:rsidRPr="000662CB" w:rsidRDefault="004C6A10" w:rsidP="001642AB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8"/>
                <w:szCs w:val="18"/>
                <w:u w:val="single"/>
              </w:rPr>
            </w:pPr>
            <w:r w:rsidRPr="000662CB">
              <w:rPr>
                <w:rFonts w:ascii="Calibri Light" w:hAnsi="Calibri Light" w:cs="Arial"/>
                <w:sz w:val="18"/>
                <w:szCs w:val="18"/>
                <w:u w:val="single"/>
              </w:rPr>
              <w:t>La prenotazione si ritiene valida previa conferma da parte del Comitato organizzatore. Verrà data la precedenza alle prenotazioni di camere doppie/triple/quadruple e con pernottamenti per l’intero week-end. Altrimenti, verrà verificata la disponibilità per offrire il soggiorno inferiore ai 3 giorni, con relativo adeguamento del prezzo ed eventuale sistemazione in altra struttura, nell’eventualità di esaurimento delle stanze presso l’Hotel La Roccia.</w:t>
            </w:r>
          </w:p>
          <w:p w14:paraId="0A2DF20A" w14:textId="16877C45" w:rsidR="00D2691E" w:rsidRPr="001642AB" w:rsidRDefault="00D2691E" w:rsidP="00FF4A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5D304C2" w14:textId="5F1BDF05" w:rsidR="00AF6FC4" w:rsidRPr="008E5BBE" w:rsidRDefault="00AF6FC4" w:rsidP="00720E45">
      <w:pPr>
        <w:rPr>
          <w:rFonts w:ascii="Calibri Light" w:hAnsi="Calibri Light" w:cs="Arial"/>
        </w:rPr>
      </w:pPr>
    </w:p>
    <w:p w14:paraId="75DAD51A" w14:textId="77777777" w:rsidR="00C70E03" w:rsidRDefault="00C70E03" w:rsidP="00146DA5">
      <w:pPr>
        <w:rPr>
          <w:rFonts w:ascii="Calibri Light" w:hAnsi="Calibri Light"/>
          <w:b/>
          <w:i/>
        </w:rPr>
      </w:pPr>
    </w:p>
    <w:p w14:paraId="672E466C" w14:textId="427F2754" w:rsidR="00C70E03" w:rsidRDefault="004C6A10" w:rsidP="004C6A10">
      <w:pPr>
        <w:tabs>
          <w:tab w:val="left" w:pos="8550"/>
        </w:tabs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lastRenderedPageBreak/>
        <w:tab/>
      </w:r>
    </w:p>
    <w:p w14:paraId="7550805D" w14:textId="4F875AF1" w:rsidR="00C70E03" w:rsidRDefault="00C70E03" w:rsidP="00146DA5">
      <w:pPr>
        <w:rPr>
          <w:rFonts w:ascii="Calibri Light" w:hAnsi="Calibri Light"/>
          <w:b/>
          <w:i/>
        </w:rPr>
      </w:pPr>
    </w:p>
    <w:p w14:paraId="2B5FEE9B" w14:textId="264CA10A" w:rsidR="00146DA5" w:rsidRPr="00146DA5" w:rsidRDefault="00146DA5" w:rsidP="00146DA5">
      <w:pPr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  <w:r w:rsidRPr="00146DA5">
        <w:rPr>
          <w:rFonts w:ascii="Calibri Light" w:hAnsi="Calibri Light"/>
          <w:b/>
          <w:i/>
        </w:rPr>
        <w:t>Pe</w:t>
      </w:r>
      <w:r w:rsidRPr="00146DA5">
        <w:rPr>
          <w:rFonts w:ascii="Calibri Light" w:hAnsi="Calibri Light"/>
          <w:b/>
          <w:bCs/>
          <w:i/>
          <w:iCs/>
          <w:color w:val="000000" w:themeColor="text1"/>
          <w:szCs w:val="80"/>
        </w:rPr>
        <w:t>r informazioni</w:t>
      </w:r>
    </w:p>
    <w:p w14:paraId="772D2F90" w14:textId="5F6D1C9A" w:rsidR="00146DA5" w:rsidRPr="00146DA5" w:rsidRDefault="000662CB" w:rsidP="00146DA5">
      <w:pPr>
        <w:rPr>
          <w:rFonts w:ascii="Calibri Light" w:hAnsi="Calibri Light"/>
        </w:rPr>
      </w:pPr>
      <w:r w:rsidRPr="000662CB">
        <w:rPr>
          <w:rFonts w:ascii="Calibri Light" w:hAnsi="Calibri Light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112C95D" wp14:editId="2559CDA1">
            <wp:simplePos x="0" y="0"/>
            <wp:positionH relativeFrom="margin">
              <wp:posOffset>2621280</wp:posOffset>
            </wp:positionH>
            <wp:positionV relativeFrom="paragraph">
              <wp:posOffset>12700</wp:posOffset>
            </wp:positionV>
            <wp:extent cx="1532798" cy="20764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98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CCAFB" w14:textId="472DA489" w:rsidR="00146DA5" w:rsidRDefault="00146DA5" w:rsidP="00146DA5">
      <w:pPr>
        <w:rPr>
          <w:rFonts w:ascii="Calibri Light" w:hAnsi="Calibri Light"/>
        </w:rPr>
      </w:pPr>
    </w:p>
    <w:p w14:paraId="193C9476" w14:textId="2C58A2DF" w:rsidR="00146DA5" w:rsidRDefault="00146DA5" w:rsidP="00146DA5">
      <w:pPr>
        <w:jc w:val="center"/>
        <w:rPr>
          <w:rFonts w:ascii="Calibri Light" w:hAnsi="Calibri Light"/>
        </w:rPr>
      </w:pPr>
    </w:p>
    <w:p w14:paraId="54855064" w14:textId="0A888A82" w:rsidR="00146DA5" w:rsidRDefault="00146DA5" w:rsidP="00146DA5">
      <w:pPr>
        <w:jc w:val="center"/>
        <w:rPr>
          <w:rFonts w:ascii="Calibri Light" w:hAnsi="Calibri Light"/>
        </w:rPr>
      </w:pPr>
    </w:p>
    <w:p w14:paraId="2F282796" w14:textId="2C8C5D42" w:rsidR="00146DA5" w:rsidRDefault="00146DA5" w:rsidP="00146DA5">
      <w:pPr>
        <w:jc w:val="center"/>
        <w:rPr>
          <w:rFonts w:ascii="Calibri Light" w:hAnsi="Calibri Light"/>
        </w:rPr>
      </w:pPr>
    </w:p>
    <w:p w14:paraId="328365B5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75E19DC7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6B6ED101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1554FAFE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782D9DD7" w14:textId="77777777" w:rsidR="00146DA5" w:rsidRDefault="00146DA5" w:rsidP="00146DA5">
      <w:pPr>
        <w:jc w:val="center"/>
        <w:rPr>
          <w:rFonts w:ascii="Calibri Light" w:hAnsi="Calibri Light"/>
        </w:rPr>
      </w:pPr>
    </w:p>
    <w:p w14:paraId="5E56E095" w14:textId="77777777" w:rsidR="00C70E03" w:rsidRDefault="00C70E03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7D109365" w14:textId="77777777" w:rsidR="000662CB" w:rsidRDefault="000662CB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7FF37788" w14:textId="77777777" w:rsidR="000662CB" w:rsidRDefault="000662CB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</w:p>
    <w:p w14:paraId="1D86BDFE" w14:textId="47BC60C5" w:rsidR="00146DA5" w:rsidRPr="008E5BBE" w:rsidRDefault="00146DA5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/>
          <w:bCs/>
          <w:i/>
          <w:iCs/>
          <w:color w:val="000000" w:themeColor="text1"/>
          <w:szCs w:val="80"/>
        </w:rPr>
        <w:t>COMITATO ORGANIZZATORE</w:t>
      </w:r>
    </w:p>
    <w:p w14:paraId="55338014" w14:textId="77777777" w:rsidR="00146DA5" w:rsidRPr="008E5BBE" w:rsidRDefault="00146DA5" w:rsidP="00146DA5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/>
          <w:bCs/>
          <w:i/>
          <w:iCs/>
          <w:color w:val="000000" w:themeColor="text1"/>
          <w:szCs w:val="80"/>
        </w:rPr>
        <w:t>“LA VALANGA – CONSULENTI SULLA NEVE”</w:t>
      </w:r>
    </w:p>
    <w:p w14:paraId="33C5720F" w14:textId="77777777" w:rsidR="00146DA5" w:rsidRDefault="00146DA5" w:rsidP="00146DA5">
      <w:pPr>
        <w:widowControl w:val="0"/>
        <w:autoSpaceDE w:val="0"/>
        <w:autoSpaceDN w:val="0"/>
        <w:adjustRightInd w:val="0"/>
        <w:ind w:left="1416"/>
        <w:jc w:val="center"/>
        <w:rPr>
          <w:rFonts w:ascii="Calibri Light" w:hAnsi="Calibri Light"/>
          <w:bCs/>
          <w:i/>
          <w:iCs/>
          <w:color w:val="000000" w:themeColor="text1"/>
          <w:szCs w:val="80"/>
        </w:rPr>
      </w:pPr>
      <w:r w:rsidRPr="008E5BBE">
        <w:rPr>
          <w:rFonts w:ascii="Calibri Light" w:hAnsi="Calibri Light"/>
          <w:bCs/>
          <w:i/>
          <w:iCs/>
          <w:color w:val="000000" w:themeColor="text1"/>
          <w:szCs w:val="80"/>
        </w:rPr>
        <w:t xml:space="preserve">telefonare al numero 349/4072379 </w:t>
      </w:r>
      <w:r>
        <w:rPr>
          <w:rFonts w:ascii="Calibri Light" w:hAnsi="Calibri Light"/>
          <w:bCs/>
          <w:i/>
          <w:iCs/>
          <w:color w:val="000000" w:themeColor="text1"/>
          <w:szCs w:val="80"/>
        </w:rPr>
        <w:t>chiedendo di Giovanna</w:t>
      </w:r>
    </w:p>
    <w:p w14:paraId="4C05DDFB" w14:textId="7A1BE016" w:rsidR="001751B2" w:rsidRDefault="00146DA5" w:rsidP="00146DA5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  <w:r w:rsidRPr="008E5BBE">
        <w:rPr>
          <w:rFonts w:ascii="Calibri Light" w:hAnsi="Calibri Light"/>
          <w:bCs/>
          <w:i/>
          <w:iCs/>
          <w:color w:val="000000" w:themeColor="text1"/>
          <w:szCs w:val="80"/>
        </w:rPr>
        <w:t xml:space="preserve">mail </w:t>
      </w:r>
      <w:hyperlink r:id="rId9" w:history="1">
        <w:r w:rsidRPr="008E5BBE">
          <w:rPr>
            <w:rStyle w:val="Collegamentoipertestuale"/>
            <w:rFonts w:ascii="Calibri Light" w:hAnsi="Calibri Light"/>
            <w:bCs/>
            <w:i/>
            <w:iCs/>
            <w:szCs w:val="80"/>
          </w:rPr>
          <w:t>trofeolavalanga@gmail.com</w:t>
        </w:r>
      </w:hyperlink>
      <w:r>
        <w:rPr>
          <w:rStyle w:val="Collegamentoipertestuale"/>
          <w:rFonts w:ascii="Calibri Light" w:hAnsi="Calibri Light"/>
          <w:bCs/>
          <w:i/>
          <w:iCs/>
          <w:szCs w:val="80"/>
        </w:rPr>
        <w:t xml:space="preserve"> </w:t>
      </w:r>
    </w:p>
    <w:p w14:paraId="046717E2" w14:textId="020BEFBA" w:rsidR="00DA5CD8" w:rsidRDefault="00DA5CD8" w:rsidP="004801C8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</w:p>
    <w:p w14:paraId="3CD3F07D" w14:textId="77777777" w:rsidR="00DA5CD8" w:rsidRPr="00DA5CD8" w:rsidRDefault="00DA5CD8" w:rsidP="00DA5CD8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  <w:b/>
          <w:bCs/>
          <w:i/>
          <w:iCs/>
          <w:color w:val="000000" w:themeColor="text1"/>
          <w:sz w:val="28"/>
          <w:szCs w:val="80"/>
          <w:u w:val="single"/>
        </w:rPr>
      </w:pPr>
      <w:r w:rsidRPr="00DA5CD8">
        <w:rPr>
          <w:rFonts w:ascii="Calibri Light" w:hAnsi="Calibri Light"/>
          <w:bCs/>
          <w:i/>
          <w:iCs/>
          <w:color w:val="000000" w:themeColor="text1"/>
          <w:sz w:val="28"/>
          <w:szCs w:val="80"/>
          <w:u w:val="single"/>
        </w:rPr>
        <w:t>seguici anche sulla nostra pagina</w:t>
      </w:r>
      <w:r w:rsidRPr="00DA5CD8">
        <w:rPr>
          <w:rFonts w:ascii="Calibri Light" w:hAnsi="Calibri Light"/>
          <w:b/>
          <w:bCs/>
          <w:i/>
          <w:iCs/>
          <w:color w:val="000000" w:themeColor="text1"/>
          <w:sz w:val="28"/>
          <w:szCs w:val="80"/>
          <w:u w:val="single"/>
        </w:rPr>
        <w:t xml:space="preserve"> Facebook </w:t>
      </w:r>
    </w:p>
    <w:p w14:paraId="1EF87602" w14:textId="77777777" w:rsidR="00DA5CD8" w:rsidRPr="008E5BBE" w:rsidRDefault="00DA5CD8" w:rsidP="004801C8">
      <w:pPr>
        <w:ind w:left="-284" w:right="-284"/>
        <w:jc w:val="center"/>
        <w:rPr>
          <w:rStyle w:val="Collegamentoipertestuale"/>
          <w:rFonts w:ascii="Calibri Light" w:hAnsi="Calibri Light"/>
          <w:bCs/>
          <w:i/>
          <w:iCs/>
          <w:szCs w:val="80"/>
        </w:rPr>
      </w:pPr>
    </w:p>
    <w:p w14:paraId="0DB3DD69" w14:textId="77777777" w:rsidR="00146DA5" w:rsidRDefault="00146DA5" w:rsidP="00146DA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000000" w:themeColor="text1"/>
          <w:szCs w:val="80"/>
        </w:rPr>
      </w:pPr>
    </w:p>
    <w:p w14:paraId="2ABD8CD5" w14:textId="4841B83F" w:rsidR="00146DA5" w:rsidRDefault="00146DA5" w:rsidP="00146DA5">
      <w:pPr>
        <w:widowControl w:val="0"/>
        <w:autoSpaceDE w:val="0"/>
        <w:autoSpaceDN w:val="0"/>
        <w:adjustRightInd w:val="0"/>
        <w:jc w:val="both"/>
        <w:rPr>
          <w:rFonts w:ascii="Calibri Light" w:hAnsi="Calibri Light"/>
          <w:bCs/>
          <w:i/>
          <w:iCs/>
          <w:color w:val="000000" w:themeColor="text1"/>
          <w:szCs w:val="80"/>
        </w:rPr>
      </w:pPr>
    </w:p>
    <w:p w14:paraId="0BC05567" w14:textId="31BD3BAD" w:rsidR="00146DA5" w:rsidRPr="00DA5CD8" w:rsidRDefault="00146DA5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 </w:t>
      </w:r>
      <w:r w:rsidRPr="00DA5CD8">
        <w:rPr>
          <w:bCs/>
          <w:i/>
          <w:iCs/>
          <w:sz w:val="20"/>
          <w:szCs w:val="20"/>
        </w:rPr>
        <w:t>La quota di partecipazione € 4</w:t>
      </w:r>
      <w:r w:rsidR="00FF4A9E">
        <w:rPr>
          <w:bCs/>
          <w:i/>
          <w:iCs/>
          <w:sz w:val="20"/>
          <w:szCs w:val="20"/>
        </w:rPr>
        <w:t>85</w:t>
      </w:r>
      <w:r w:rsidRPr="00DA5CD8">
        <w:rPr>
          <w:bCs/>
          <w:i/>
          <w:iCs/>
          <w:sz w:val="20"/>
          <w:szCs w:val="20"/>
        </w:rPr>
        <w:t>,00 comprende: soggiorno in mezza pensione con ricca colazione da giovedì a domenica, cena in hotel del giovedì sera (</w:t>
      </w:r>
      <w:r w:rsidR="00E80649">
        <w:rPr>
          <w:bCs/>
          <w:i/>
          <w:iCs/>
          <w:sz w:val="20"/>
          <w:szCs w:val="20"/>
        </w:rPr>
        <w:t>bevande escluse</w:t>
      </w:r>
      <w:r w:rsidRPr="00DA5CD8">
        <w:rPr>
          <w:bCs/>
          <w:i/>
          <w:iCs/>
          <w:sz w:val="20"/>
          <w:szCs w:val="20"/>
        </w:rPr>
        <w:t xml:space="preserve">), cena </w:t>
      </w:r>
      <w:r w:rsidR="00FF4A9E">
        <w:rPr>
          <w:bCs/>
          <w:i/>
          <w:iCs/>
          <w:sz w:val="20"/>
          <w:szCs w:val="20"/>
        </w:rPr>
        <w:t>itinerante</w:t>
      </w:r>
      <w:r w:rsidRPr="00DA5CD8">
        <w:rPr>
          <w:bCs/>
          <w:i/>
          <w:iCs/>
          <w:sz w:val="20"/>
          <w:szCs w:val="20"/>
        </w:rPr>
        <w:t xml:space="preserve"> del venerdì (</w:t>
      </w:r>
      <w:r w:rsidR="00FF4A9E">
        <w:rPr>
          <w:bCs/>
          <w:i/>
          <w:iCs/>
          <w:sz w:val="20"/>
          <w:szCs w:val="20"/>
        </w:rPr>
        <w:t>bevande incluse</w:t>
      </w:r>
      <w:r w:rsidRPr="00DA5CD8">
        <w:rPr>
          <w:bCs/>
          <w:i/>
          <w:iCs/>
          <w:sz w:val="20"/>
          <w:szCs w:val="20"/>
        </w:rPr>
        <w:t>), cena di gala del sabato sera (</w:t>
      </w:r>
      <w:r w:rsidR="00E80649">
        <w:rPr>
          <w:bCs/>
          <w:i/>
          <w:iCs/>
          <w:sz w:val="20"/>
          <w:szCs w:val="20"/>
        </w:rPr>
        <w:t>bevande incluse</w:t>
      </w:r>
      <w:r w:rsidRPr="00DA5CD8">
        <w:rPr>
          <w:bCs/>
          <w:i/>
          <w:iCs/>
          <w:sz w:val="20"/>
          <w:szCs w:val="20"/>
        </w:rPr>
        <w:t xml:space="preserve">), partecipazione alla gara di slalom. </w:t>
      </w:r>
    </w:p>
    <w:p w14:paraId="50AC3999" w14:textId="43A72DD2" w:rsidR="00117F54" w:rsidRDefault="00146DA5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DA5CD8">
        <w:rPr>
          <w:bCs/>
          <w:i/>
          <w:iCs/>
          <w:sz w:val="20"/>
          <w:szCs w:val="20"/>
        </w:rPr>
        <w:t xml:space="preserve">Presso l’hotel è a disposizione: l’utilizzo dell’area wellness con </w:t>
      </w:r>
      <w:r w:rsidR="003757E4">
        <w:rPr>
          <w:bCs/>
          <w:i/>
          <w:iCs/>
          <w:sz w:val="20"/>
          <w:szCs w:val="20"/>
        </w:rPr>
        <w:t>Sauna finlandese</w:t>
      </w:r>
      <w:r w:rsidRPr="00DA5CD8">
        <w:rPr>
          <w:bCs/>
          <w:i/>
          <w:iCs/>
          <w:sz w:val="20"/>
          <w:szCs w:val="20"/>
        </w:rPr>
        <w:t xml:space="preserve">, bagno turco, </w:t>
      </w:r>
      <w:r w:rsidR="00117F54">
        <w:rPr>
          <w:bCs/>
          <w:i/>
          <w:iCs/>
          <w:sz w:val="20"/>
          <w:szCs w:val="20"/>
        </w:rPr>
        <w:t>docce rivitalizzanti</w:t>
      </w:r>
      <w:r w:rsidRPr="00DA5CD8">
        <w:rPr>
          <w:bCs/>
          <w:i/>
          <w:iCs/>
          <w:sz w:val="20"/>
          <w:szCs w:val="20"/>
        </w:rPr>
        <w:t xml:space="preserve">, </w:t>
      </w:r>
      <w:r w:rsidR="00117F54">
        <w:rPr>
          <w:bCs/>
          <w:i/>
          <w:iCs/>
          <w:sz w:val="20"/>
          <w:szCs w:val="20"/>
        </w:rPr>
        <w:t>saletta</w:t>
      </w:r>
      <w:r w:rsidRPr="00DA5CD8">
        <w:rPr>
          <w:bCs/>
          <w:i/>
          <w:iCs/>
          <w:sz w:val="20"/>
          <w:szCs w:val="20"/>
        </w:rPr>
        <w:t xml:space="preserve"> relax</w:t>
      </w:r>
      <w:r w:rsidR="00117F54">
        <w:rPr>
          <w:bCs/>
          <w:i/>
          <w:iCs/>
          <w:sz w:val="20"/>
          <w:szCs w:val="20"/>
        </w:rPr>
        <w:t xml:space="preserve"> in Cirmolo</w:t>
      </w:r>
      <w:r w:rsidRPr="00DA5CD8">
        <w:rPr>
          <w:bCs/>
          <w:i/>
          <w:iCs/>
          <w:sz w:val="20"/>
          <w:szCs w:val="20"/>
        </w:rPr>
        <w:t xml:space="preserve">, piscina </w:t>
      </w:r>
      <w:r w:rsidR="00117F54">
        <w:rPr>
          <w:bCs/>
          <w:i/>
          <w:iCs/>
          <w:sz w:val="20"/>
          <w:szCs w:val="20"/>
        </w:rPr>
        <w:t>con giochi acquatici e idromassaggio, palestra</w:t>
      </w:r>
      <w:r w:rsidR="00E80649">
        <w:rPr>
          <w:bCs/>
          <w:i/>
          <w:iCs/>
          <w:sz w:val="20"/>
          <w:szCs w:val="20"/>
        </w:rPr>
        <w:t>, wifi</w:t>
      </w:r>
      <w:r w:rsidR="00117F54">
        <w:rPr>
          <w:bCs/>
          <w:i/>
          <w:iCs/>
          <w:sz w:val="20"/>
          <w:szCs w:val="20"/>
        </w:rPr>
        <w:t>.</w:t>
      </w:r>
    </w:p>
    <w:p w14:paraId="474DE1CF" w14:textId="77777777" w:rsidR="00146DA5" w:rsidRPr="00DA5CD8" w:rsidRDefault="00146DA5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</w:p>
    <w:p w14:paraId="5855DA31" w14:textId="5516A8EA" w:rsidR="00E80649" w:rsidRPr="00E80649" w:rsidRDefault="00146DA5" w:rsidP="00E80649">
      <w:pPr>
        <w:rPr>
          <w:i/>
          <w:sz w:val="20"/>
          <w:szCs w:val="20"/>
        </w:rPr>
      </w:pPr>
      <w:r w:rsidRPr="00DA5CD8">
        <w:rPr>
          <w:bCs/>
          <w:i/>
          <w:iCs/>
          <w:sz w:val="20"/>
          <w:szCs w:val="20"/>
        </w:rPr>
        <w:t>La quota NON comprende: i pranzi e le bevande non indicate, la tassa di soggiorno da pagare direttamente in loco</w:t>
      </w:r>
      <w:r w:rsidR="00E80649">
        <w:rPr>
          <w:bCs/>
          <w:i/>
          <w:iCs/>
          <w:sz w:val="20"/>
          <w:szCs w:val="20"/>
        </w:rPr>
        <w:t xml:space="preserve">, che darà diritto </w:t>
      </w:r>
      <w:r w:rsidR="00E80649" w:rsidRPr="00E80649">
        <w:rPr>
          <w:bCs/>
          <w:i/>
          <w:iCs/>
          <w:sz w:val="20"/>
          <w:szCs w:val="20"/>
        </w:rPr>
        <w:t xml:space="preserve">alla </w:t>
      </w:r>
      <w:r w:rsidR="00E80649" w:rsidRPr="00E80649">
        <w:rPr>
          <w:i/>
          <w:sz w:val="20"/>
          <w:szCs w:val="20"/>
        </w:rPr>
        <w:t xml:space="preserve">FiemmEmotion Guest Card, dove al seguente link sono riportate le attività invernale comprese: </w:t>
      </w:r>
      <w:hyperlink r:id="rId10" w:history="1">
        <w:r w:rsidR="00E80649" w:rsidRPr="00E80649">
          <w:rPr>
            <w:rStyle w:val="Collegamentoipertestuale"/>
            <w:i/>
            <w:sz w:val="20"/>
            <w:szCs w:val="20"/>
          </w:rPr>
          <w:t>https://www.visitfiemme.it/it/active-relax/neve/fiemmemotion-winter-card</w:t>
        </w:r>
      </w:hyperlink>
      <w:r w:rsidR="00E80649" w:rsidRPr="00E80649">
        <w:rPr>
          <w:i/>
          <w:sz w:val="20"/>
          <w:szCs w:val="20"/>
        </w:rPr>
        <w:t xml:space="preserve">  </w:t>
      </w:r>
    </w:p>
    <w:p w14:paraId="793A853F" w14:textId="77777777" w:rsidR="00E80649" w:rsidRDefault="00E80649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</w:p>
    <w:p w14:paraId="11DC9C57" w14:textId="6F9D1BA5" w:rsidR="00146DA5" w:rsidRPr="00DA5CD8" w:rsidRDefault="00146DA5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DA5CD8">
        <w:rPr>
          <w:bCs/>
          <w:i/>
          <w:iCs/>
          <w:sz w:val="20"/>
          <w:szCs w:val="20"/>
        </w:rPr>
        <w:t xml:space="preserve">Ulteriori servizi a pagamento direttamente presso l’hotel quali: Ski pass (ci siamo attivati per avere degli sconti, pertanto prima di </w:t>
      </w:r>
      <w:r w:rsidR="00117F54">
        <w:rPr>
          <w:bCs/>
          <w:i/>
          <w:iCs/>
          <w:sz w:val="20"/>
          <w:szCs w:val="20"/>
        </w:rPr>
        <w:t>acquistarli contattateci!!!).</w:t>
      </w:r>
    </w:p>
    <w:p w14:paraId="57667CC9" w14:textId="6AA8C5DD" w:rsidR="00146DA5" w:rsidRPr="00DA5CD8" w:rsidRDefault="00146DA5" w:rsidP="00146DA5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DA5CD8">
        <w:rPr>
          <w:bCs/>
          <w:i/>
          <w:iCs/>
          <w:sz w:val="20"/>
          <w:szCs w:val="20"/>
        </w:rPr>
        <w:t>Chi fosse interessato può prenotare l’intera settimana bianca (in questo caso Vi preghiamo di verificare la disponib</w:t>
      </w:r>
      <w:r w:rsidR="00117F54">
        <w:rPr>
          <w:bCs/>
          <w:i/>
          <w:iCs/>
          <w:sz w:val="20"/>
          <w:szCs w:val="20"/>
        </w:rPr>
        <w:t>ilità con l’albergo tel.+39 0462</w:t>
      </w:r>
      <w:r w:rsidRPr="00DA5CD8">
        <w:rPr>
          <w:bCs/>
          <w:i/>
          <w:iCs/>
          <w:sz w:val="20"/>
          <w:szCs w:val="20"/>
        </w:rPr>
        <w:t xml:space="preserve"> </w:t>
      </w:r>
      <w:r w:rsidR="00117F54">
        <w:rPr>
          <w:bCs/>
          <w:i/>
          <w:iCs/>
          <w:sz w:val="20"/>
          <w:szCs w:val="20"/>
        </w:rPr>
        <w:t>231133</w:t>
      </w:r>
      <w:r w:rsidRPr="00DA5CD8">
        <w:rPr>
          <w:bCs/>
          <w:i/>
          <w:iCs/>
          <w:sz w:val="20"/>
          <w:szCs w:val="20"/>
        </w:rPr>
        <w:t xml:space="preserve">). </w:t>
      </w:r>
    </w:p>
    <w:p w14:paraId="0A8ED65E" w14:textId="2E57477A" w:rsidR="00DA5CD8" w:rsidRPr="00DA5CD8" w:rsidRDefault="00146DA5" w:rsidP="00DA5CD8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szCs w:val="20"/>
        </w:rPr>
      </w:pPr>
      <w:r w:rsidRPr="00DA5CD8">
        <w:rPr>
          <w:bCs/>
          <w:i/>
          <w:iCs/>
          <w:sz w:val="20"/>
          <w:szCs w:val="20"/>
        </w:rPr>
        <w:t xml:space="preserve">Sul sito </w:t>
      </w:r>
      <w:hyperlink r:id="rId11" w:history="1">
        <w:r w:rsidR="00117F54" w:rsidRPr="007C6487">
          <w:rPr>
            <w:rStyle w:val="Collegamentoipertestuale"/>
            <w:bCs/>
            <w:i/>
            <w:iCs/>
            <w:sz w:val="20"/>
            <w:szCs w:val="20"/>
          </w:rPr>
          <w:t>www.larocciacavalese.com</w:t>
        </w:r>
      </w:hyperlink>
      <w:r w:rsidRPr="00DA5CD8">
        <w:rPr>
          <w:bCs/>
          <w:i/>
          <w:iCs/>
          <w:sz w:val="20"/>
          <w:szCs w:val="20"/>
        </w:rPr>
        <w:t xml:space="preserve"> troverete tutte le informazioni sull’alloggio. </w:t>
      </w:r>
    </w:p>
    <w:sectPr w:rsidR="00DA5CD8" w:rsidRPr="00DA5CD8" w:rsidSect="00A534E6">
      <w:pgSz w:w="11900" w:h="16840"/>
      <w:pgMar w:top="0" w:right="56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0D080" w14:textId="77777777" w:rsidR="00EE34A8" w:rsidRDefault="00EE34A8" w:rsidP="007C27FF">
      <w:r>
        <w:separator/>
      </w:r>
    </w:p>
  </w:endnote>
  <w:endnote w:type="continuationSeparator" w:id="0">
    <w:p w14:paraId="42A37E42" w14:textId="77777777" w:rsidR="00EE34A8" w:rsidRDefault="00EE34A8" w:rsidP="007C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8AB6B" w14:textId="77777777" w:rsidR="00EE34A8" w:rsidRDefault="00EE34A8" w:rsidP="007C27FF">
      <w:r>
        <w:separator/>
      </w:r>
    </w:p>
  </w:footnote>
  <w:footnote w:type="continuationSeparator" w:id="0">
    <w:p w14:paraId="2FCBB71E" w14:textId="77777777" w:rsidR="00EE34A8" w:rsidRDefault="00EE34A8" w:rsidP="007C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4D11"/>
    <w:multiLevelType w:val="multilevel"/>
    <w:tmpl w:val="ACA48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4586"/>
    <w:multiLevelType w:val="hybridMultilevel"/>
    <w:tmpl w:val="68341216"/>
    <w:lvl w:ilvl="0" w:tplc="AED0EC0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D01"/>
    <w:multiLevelType w:val="hybridMultilevel"/>
    <w:tmpl w:val="F17CC6D6"/>
    <w:lvl w:ilvl="0" w:tplc="33744D10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32CB"/>
    <w:multiLevelType w:val="hybridMultilevel"/>
    <w:tmpl w:val="0592F25E"/>
    <w:lvl w:ilvl="0" w:tplc="1692242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8DA"/>
    <w:multiLevelType w:val="hybridMultilevel"/>
    <w:tmpl w:val="AC28EB66"/>
    <w:lvl w:ilvl="0" w:tplc="4942E27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5987"/>
    <w:multiLevelType w:val="multilevel"/>
    <w:tmpl w:val="C40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AB"/>
    <w:rsid w:val="00011F1B"/>
    <w:rsid w:val="0001668B"/>
    <w:rsid w:val="00024420"/>
    <w:rsid w:val="00025E28"/>
    <w:rsid w:val="00026E32"/>
    <w:rsid w:val="000314F5"/>
    <w:rsid w:val="00044E24"/>
    <w:rsid w:val="00046661"/>
    <w:rsid w:val="00047E46"/>
    <w:rsid w:val="0005086D"/>
    <w:rsid w:val="0005351F"/>
    <w:rsid w:val="00055390"/>
    <w:rsid w:val="00055A96"/>
    <w:rsid w:val="00056723"/>
    <w:rsid w:val="00062914"/>
    <w:rsid w:val="000662CB"/>
    <w:rsid w:val="0007648B"/>
    <w:rsid w:val="00077CE9"/>
    <w:rsid w:val="000935EC"/>
    <w:rsid w:val="000979B4"/>
    <w:rsid w:val="000A2B50"/>
    <w:rsid w:val="000B32A4"/>
    <w:rsid w:val="000C476D"/>
    <w:rsid w:val="000D7CAC"/>
    <w:rsid w:val="000E400A"/>
    <w:rsid w:val="000F664D"/>
    <w:rsid w:val="00103CAA"/>
    <w:rsid w:val="00105FD4"/>
    <w:rsid w:val="00106B08"/>
    <w:rsid w:val="00117F54"/>
    <w:rsid w:val="00127A28"/>
    <w:rsid w:val="00146DA5"/>
    <w:rsid w:val="00152723"/>
    <w:rsid w:val="001642AB"/>
    <w:rsid w:val="00173B0B"/>
    <w:rsid w:val="001751B2"/>
    <w:rsid w:val="0017574B"/>
    <w:rsid w:val="0017779B"/>
    <w:rsid w:val="001A045F"/>
    <w:rsid w:val="001A34BE"/>
    <w:rsid w:val="001B2700"/>
    <w:rsid w:val="001C7235"/>
    <w:rsid w:val="001D7565"/>
    <w:rsid w:val="001E2C8B"/>
    <w:rsid w:val="001E5EF5"/>
    <w:rsid w:val="001E77B4"/>
    <w:rsid w:val="001E79E9"/>
    <w:rsid w:val="00206A2D"/>
    <w:rsid w:val="0021591A"/>
    <w:rsid w:val="0022530B"/>
    <w:rsid w:val="00233C5B"/>
    <w:rsid w:val="00267EA8"/>
    <w:rsid w:val="00270663"/>
    <w:rsid w:val="00271227"/>
    <w:rsid w:val="002726D9"/>
    <w:rsid w:val="00272702"/>
    <w:rsid w:val="00276F86"/>
    <w:rsid w:val="00277914"/>
    <w:rsid w:val="002A5F16"/>
    <w:rsid w:val="002B0007"/>
    <w:rsid w:val="002B1846"/>
    <w:rsid w:val="002C56C3"/>
    <w:rsid w:val="002D30F2"/>
    <w:rsid w:val="002D317F"/>
    <w:rsid w:val="002D344B"/>
    <w:rsid w:val="002E3D7F"/>
    <w:rsid w:val="002E6513"/>
    <w:rsid w:val="002F083A"/>
    <w:rsid w:val="002F1F50"/>
    <w:rsid w:val="002F409E"/>
    <w:rsid w:val="002F57C8"/>
    <w:rsid w:val="002F61A8"/>
    <w:rsid w:val="003004CC"/>
    <w:rsid w:val="003048E7"/>
    <w:rsid w:val="00305D9C"/>
    <w:rsid w:val="00332B75"/>
    <w:rsid w:val="00346C69"/>
    <w:rsid w:val="0035169C"/>
    <w:rsid w:val="00366C3A"/>
    <w:rsid w:val="00371C2B"/>
    <w:rsid w:val="003757E4"/>
    <w:rsid w:val="003861CC"/>
    <w:rsid w:val="00390748"/>
    <w:rsid w:val="00391D05"/>
    <w:rsid w:val="00395BEE"/>
    <w:rsid w:val="003A2594"/>
    <w:rsid w:val="003A4808"/>
    <w:rsid w:val="003A61FB"/>
    <w:rsid w:val="003B14AB"/>
    <w:rsid w:val="003D24B8"/>
    <w:rsid w:val="003D784A"/>
    <w:rsid w:val="003E1B3D"/>
    <w:rsid w:val="003F5EC9"/>
    <w:rsid w:val="00402567"/>
    <w:rsid w:val="00403BB7"/>
    <w:rsid w:val="004212EF"/>
    <w:rsid w:val="004215DA"/>
    <w:rsid w:val="00434A10"/>
    <w:rsid w:val="004433A1"/>
    <w:rsid w:val="00443F42"/>
    <w:rsid w:val="0044771A"/>
    <w:rsid w:val="0045489D"/>
    <w:rsid w:val="0047125C"/>
    <w:rsid w:val="0047744B"/>
    <w:rsid w:val="004801C8"/>
    <w:rsid w:val="0049085A"/>
    <w:rsid w:val="004957D5"/>
    <w:rsid w:val="00496BBE"/>
    <w:rsid w:val="004A1323"/>
    <w:rsid w:val="004A17D6"/>
    <w:rsid w:val="004A3151"/>
    <w:rsid w:val="004B63E5"/>
    <w:rsid w:val="004C2976"/>
    <w:rsid w:val="004C6A10"/>
    <w:rsid w:val="004F145E"/>
    <w:rsid w:val="005001B5"/>
    <w:rsid w:val="00500F74"/>
    <w:rsid w:val="00506A64"/>
    <w:rsid w:val="00510E27"/>
    <w:rsid w:val="0052135E"/>
    <w:rsid w:val="00533522"/>
    <w:rsid w:val="00541F2A"/>
    <w:rsid w:val="005528FA"/>
    <w:rsid w:val="00563CC2"/>
    <w:rsid w:val="00574C0B"/>
    <w:rsid w:val="00576FD4"/>
    <w:rsid w:val="00582C95"/>
    <w:rsid w:val="005A2AA0"/>
    <w:rsid w:val="005A5442"/>
    <w:rsid w:val="005B02DC"/>
    <w:rsid w:val="005B182C"/>
    <w:rsid w:val="005B3578"/>
    <w:rsid w:val="005D0718"/>
    <w:rsid w:val="005D411F"/>
    <w:rsid w:val="005D55AB"/>
    <w:rsid w:val="005D57B9"/>
    <w:rsid w:val="005D5D75"/>
    <w:rsid w:val="005E25B0"/>
    <w:rsid w:val="005E7DED"/>
    <w:rsid w:val="005F1CFC"/>
    <w:rsid w:val="006019DC"/>
    <w:rsid w:val="00601FD9"/>
    <w:rsid w:val="00606165"/>
    <w:rsid w:val="006128CA"/>
    <w:rsid w:val="006171A3"/>
    <w:rsid w:val="0063678D"/>
    <w:rsid w:val="00644B95"/>
    <w:rsid w:val="00646B0A"/>
    <w:rsid w:val="00660435"/>
    <w:rsid w:val="0066289C"/>
    <w:rsid w:val="0067190A"/>
    <w:rsid w:val="006A283D"/>
    <w:rsid w:val="006A6ECF"/>
    <w:rsid w:val="006D2441"/>
    <w:rsid w:val="006E06EB"/>
    <w:rsid w:val="006E1C69"/>
    <w:rsid w:val="006F18AC"/>
    <w:rsid w:val="006F2CCA"/>
    <w:rsid w:val="006F4004"/>
    <w:rsid w:val="006F701B"/>
    <w:rsid w:val="00700B39"/>
    <w:rsid w:val="00702510"/>
    <w:rsid w:val="007062E4"/>
    <w:rsid w:val="00713682"/>
    <w:rsid w:val="00720E45"/>
    <w:rsid w:val="0073017D"/>
    <w:rsid w:val="00733566"/>
    <w:rsid w:val="007553D7"/>
    <w:rsid w:val="0076539F"/>
    <w:rsid w:val="00785AEA"/>
    <w:rsid w:val="007905B7"/>
    <w:rsid w:val="0079191F"/>
    <w:rsid w:val="007957C2"/>
    <w:rsid w:val="007A2C9F"/>
    <w:rsid w:val="007A719D"/>
    <w:rsid w:val="007B00FD"/>
    <w:rsid w:val="007C1C95"/>
    <w:rsid w:val="007C27FF"/>
    <w:rsid w:val="007D5F47"/>
    <w:rsid w:val="007D64F3"/>
    <w:rsid w:val="007E0184"/>
    <w:rsid w:val="007E3D12"/>
    <w:rsid w:val="007F1E41"/>
    <w:rsid w:val="00805F16"/>
    <w:rsid w:val="0081183F"/>
    <w:rsid w:val="0083711A"/>
    <w:rsid w:val="0084227A"/>
    <w:rsid w:val="00845724"/>
    <w:rsid w:val="008602BD"/>
    <w:rsid w:val="00875971"/>
    <w:rsid w:val="008879CB"/>
    <w:rsid w:val="008B23CE"/>
    <w:rsid w:val="008B52D5"/>
    <w:rsid w:val="008B5C61"/>
    <w:rsid w:val="008C0EC2"/>
    <w:rsid w:val="008C3040"/>
    <w:rsid w:val="008D69B6"/>
    <w:rsid w:val="008E584F"/>
    <w:rsid w:val="008E5AEB"/>
    <w:rsid w:val="008E5BBE"/>
    <w:rsid w:val="008F20CA"/>
    <w:rsid w:val="008F5AAB"/>
    <w:rsid w:val="008F7CD6"/>
    <w:rsid w:val="00900E0F"/>
    <w:rsid w:val="0090440A"/>
    <w:rsid w:val="00910A69"/>
    <w:rsid w:val="00912B34"/>
    <w:rsid w:val="00922AD1"/>
    <w:rsid w:val="009264CB"/>
    <w:rsid w:val="009276D2"/>
    <w:rsid w:val="00933D3C"/>
    <w:rsid w:val="00933DA5"/>
    <w:rsid w:val="00934C0A"/>
    <w:rsid w:val="00935458"/>
    <w:rsid w:val="009371EF"/>
    <w:rsid w:val="009503C1"/>
    <w:rsid w:val="009518F7"/>
    <w:rsid w:val="009555BF"/>
    <w:rsid w:val="0096171E"/>
    <w:rsid w:val="009657D8"/>
    <w:rsid w:val="009779E4"/>
    <w:rsid w:val="00983772"/>
    <w:rsid w:val="009846E2"/>
    <w:rsid w:val="009956DF"/>
    <w:rsid w:val="009B68F8"/>
    <w:rsid w:val="009D5A57"/>
    <w:rsid w:val="009F2449"/>
    <w:rsid w:val="00A0314C"/>
    <w:rsid w:val="00A11D16"/>
    <w:rsid w:val="00A136FF"/>
    <w:rsid w:val="00A22815"/>
    <w:rsid w:val="00A26429"/>
    <w:rsid w:val="00A271AB"/>
    <w:rsid w:val="00A348BB"/>
    <w:rsid w:val="00A3735E"/>
    <w:rsid w:val="00A378FF"/>
    <w:rsid w:val="00A4433C"/>
    <w:rsid w:val="00A50C35"/>
    <w:rsid w:val="00A534E6"/>
    <w:rsid w:val="00A777CC"/>
    <w:rsid w:val="00A77C14"/>
    <w:rsid w:val="00A81932"/>
    <w:rsid w:val="00A90CA4"/>
    <w:rsid w:val="00A91ECF"/>
    <w:rsid w:val="00AA39E6"/>
    <w:rsid w:val="00AA6348"/>
    <w:rsid w:val="00AB1959"/>
    <w:rsid w:val="00AC408C"/>
    <w:rsid w:val="00AD680C"/>
    <w:rsid w:val="00AD6A9B"/>
    <w:rsid w:val="00AF36AF"/>
    <w:rsid w:val="00AF40BF"/>
    <w:rsid w:val="00AF6FC4"/>
    <w:rsid w:val="00B06D8F"/>
    <w:rsid w:val="00B440C2"/>
    <w:rsid w:val="00B610F3"/>
    <w:rsid w:val="00B667D7"/>
    <w:rsid w:val="00BA19C5"/>
    <w:rsid w:val="00BA5103"/>
    <w:rsid w:val="00BB0623"/>
    <w:rsid w:val="00BC3C96"/>
    <w:rsid w:val="00BD29C2"/>
    <w:rsid w:val="00BD458A"/>
    <w:rsid w:val="00BD5F29"/>
    <w:rsid w:val="00BE0D8D"/>
    <w:rsid w:val="00BE657B"/>
    <w:rsid w:val="00C017ED"/>
    <w:rsid w:val="00C020D3"/>
    <w:rsid w:val="00C05304"/>
    <w:rsid w:val="00C11B6B"/>
    <w:rsid w:val="00C12AC0"/>
    <w:rsid w:val="00C149B7"/>
    <w:rsid w:val="00C21A1F"/>
    <w:rsid w:val="00C43F21"/>
    <w:rsid w:val="00C5176A"/>
    <w:rsid w:val="00C579A7"/>
    <w:rsid w:val="00C619BB"/>
    <w:rsid w:val="00C62FE8"/>
    <w:rsid w:val="00C661E9"/>
    <w:rsid w:val="00C70E03"/>
    <w:rsid w:val="00C74E19"/>
    <w:rsid w:val="00C832C3"/>
    <w:rsid w:val="00CA73AE"/>
    <w:rsid w:val="00CB4A11"/>
    <w:rsid w:val="00CC23D4"/>
    <w:rsid w:val="00CC33E4"/>
    <w:rsid w:val="00CC490F"/>
    <w:rsid w:val="00CD2BC2"/>
    <w:rsid w:val="00CE5BEF"/>
    <w:rsid w:val="00CF2932"/>
    <w:rsid w:val="00D0259C"/>
    <w:rsid w:val="00D04097"/>
    <w:rsid w:val="00D05173"/>
    <w:rsid w:val="00D2691E"/>
    <w:rsid w:val="00D318EA"/>
    <w:rsid w:val="00D3327B"/>
    <w:rsid w:val="00D34979"/>
    <w:rsid w:val="00D3738E"/>
    <w:rsid w:val="00D378DF"/>
    <w:rsid w:val="00D407AD"/>
    <w:rsid w:val="00D42C3E"/>
    <w:rsid w:val="00D449AF"/>
    <w:rsid w:val="00D52A88"/>
    <w:rsid w:val="00D65023"/>
    <w:rsid w:val="00D67B1C"/>
    <w:rsid w:val="00D8100A"/>
    <w:rsid w:val="00D8127C"/>
    <w:rsid w:val="00D93656"/>
    <w:rsid w:val="00DA3981"/>
    <w:rsid w:val="00DA5CD8"/>
    <w:rsid w:val="00DB2102"/>
    <w:rsid w:val="00DB228C"/>
    <w:rsid w:val="00DC44AA"/>
    <w:rsid w:val="00DC754E"/>
    <w:rsid w:val="00DE4A0D"/>
    <w:rsid w:val="00DE7E3C"/>
    <w:rsid w:val="00E05C41"/>
    <w:rsid w:val="00E07632"/>
    <w:rsid w:val="00E26B9B"/>
    <w:rsid w:val="00E30C35"/>
    <w:rsid w:val="00E34945"/>
    <w:rsid w:val="00E40E6D"/>
    <w:rsid w:val="00E5131B"/>
    <w:rsid w:val="00E72770"/>
    <w:rsid w:val="00E73459"/>
    <w:rsid w:val="00E80649"/>
    <w:rsid w:val="00E81867"/>
    <w:rsid w:val="00E82C67"/>
    <w:rsid w:val="00E86709"/>
    <w:rsid w:val="00E94057"/>
    <w:rsid w:val="00EA410B"/>
    <w:rsid w:val="00EB7899"/>
    <w:rsid w:val="00EC1E8F"/>
    <w:rsid w:val="00ED1662"/>
    <w:rsid w:val="00ED2315"/>
    <w:rsid w:val="00EE34A8"/>
    <w:rsid w:val="00EF1B96"/>
    <w:rsid w:val="00EF4631"/>
    <w:rsid w:val="00F02C62"/>
    <w:rsid w:val="00F02D6A"/>
    <w:rsid w:val="00F02ED0"/>
    <w:rsid w:val="00F06920"/>
    <w:rsid w:val="00F27082"/>
    <w:rsid w:val="00F422DC"/>
    <w:rsid w:val="00F452DE"/>
    <w:rsid w:val="00F515C2"/>
    <w:rsid w:val="00F52029"/>
    <w:rsid w:val="00F73188"/>
    <w:rsid w:val="00F76307"/>
    <w:rsid w:val="00F95180"/>
    <w:rsid w:val="00FA316E"/>
    <w:rsid w:val="00FB1460"/>
    <w:rsid w:val="00FD1E56"/>
    <w:rsid w:val="00FE174D"/>
    <w:rsid w:val="00FE4941"/>
    <w:rsid w:val="00FF4A9E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d1e5,#8eeffc"/>
    </o:shapedefaults>
    <o:shapelayout v:ext="edit">
      <o:idmap v:ext="edit" data="1"/>
    </o:shapelayout>
  </w:shapeDefaults>
  <w:decimalSymbol w:val=","/>
  <w:listSeparator w:val=";"/>
  <w14:docId w14:val="68989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307"/>
  </w:style>
  <w:style w:type="paragraph" w:styleId="Titolo3">
    <w:name w:val="heading 3"/>
    <w:basedOn w:val="Normale"/>
    <w:link w:val="Titolo3Carattere"/>
    <w:uiPriority w:val="9"/>
    <w:qFormat/>
    <w:rsid w:val="00055A9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7FF"/>
  </w:style>
  <w:style w:type="paragraph" w:styleId="Pidipagina">
    <w:name w:val="footer"/>
    <w:basedOn w:val="Normale"/>
    <w:link w:val="PidipaginaCarattere"/>
    <w:uiPriority w:val="99"/>
    <w:unhideWhenUsed/>
    <w:rsid w:val="007C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7FF"/>
  </w:style>
  <w:style w:type="character" w:customStyle="1" w:styleId="Titolo3Carattere">
    <w:name w:val="Titolo 3 Carattere"/>
    <w:basedOn w:val="Carpredefinitoparagrafo"/>
    <w:link w:val="Titolo3"/>
    <w:uiPriority w:val="9"/>
    <w:rsid w:val="00055A96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055A96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055A96"/>
  </w:style>
  <w:style w:type="character" w:styleId="Collegamentoipertestuale">
    <w:name w:val="Hyperlink"/>
    <w:basedOn w:val="Carpredefinitoparagrafo"/>
    <w:uiPriority w:val="99"/>
    <w:unhideWhenUsed/>
    <w:rsid w:val="00055A9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55A96"/>
    <w:rPr>
      <w:b/>
      <w:bCs/>
    </w:rPr>
  </w:style>
  <w:style w:type="paragraph" w:styleId="Paragrafoelenco">
    <w:name w:val="List Paragraph"/>
    <w:basedOn w:val="Normale"/>
    <w:uiPriority w:val="34"/>
    <w:qFormat/>
    <w:rsid w:val="0004666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3497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4801C8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E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ofeolavalang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rocciacavales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isitfiemme.it/it/active-relax/neve/fiemmemotion-winter-c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ofeolavalang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ugo1976@libero.it</dc:creator>
  <cp:keywords/>
  <dc:description/>
  <cp:lastModifiedBy>utancl</cp:lastModifiedBy>
  <cp:revision>6</cp:revision>
  <cp:lastPrinted>2018-10-02T11:03:00Z</cp:lastPrinted>
  <dcterms:created xsi:type="dcterms:W3CDTF">2019-12-08T14:07:00Z</dcterms:created>
  <dcterms:modified xsi:type="dcterms:W3CDTF">2019-12-09T20:49:00Z</dcterms:modified>
</cp:coreProperties>
</file>